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B1E2" w14:textId="0B3C1B30" w:rsidR="00B10390" w:rsidRDefault="00B10390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4ECE5F58" wp14:editId="5E2C8C48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5CDD" w14:textId="77777777" w:rsidR="00364EB4" w:rsidRDefault="00364EB4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1" w:name="_GoBack"/>
      <w:bookmarkEnd w:id="1"/>
    </w:p>
    <w:p w14:paraId="08531488" w14:textId="3BA66253" w:rsidR="00B10390" w:rsidRPr="00043BDB" w:rsidRDefault="006B4CEB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6474865" w14:textId="77777777" w:rsidR="00B10390" w:rsidRPr="00043BDB" w:rsidRDefault="00B10390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27B1443A" w14:textId="77777777" w:rsidR="00B10390" w:rsidRPr="00043BDB" w:rsidRDefault="00B10390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56933086" w14:textId="77777777" w:rsidR="00B10390" w:rsidRDefault="00B10390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7916DBB5" w14:textId="77777777" w:rsidR="006B4CEB" w:rsidRPr="00043BDB" w:rsidRDefault="006B4CEB" w:rsidP="00B103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14:paraId="4CEA8BCF" w14:textId="56169CBA" w:rsidR="00B10390" w:rsidRPr="00F3375D" w:rsidRDefault="00B10390" w:rsidP="00B103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3375D">
        <w:rPr>
          <w:b/>
          <w:bCs/>
          <w:sz w:val="28"/>
          <w:szCs w:val="28"/>
        </w:rPr>
        <w:t>ПОСТАНОВЛЕНИЕ</w:t>
      </w:r>
    </w:p>
    <w:p w14:paraId="5D025738" w14:textId="77777777" w:rsidR="00B10390" w:rsidRPr="00F3375D" w:rsidRDefault="00B10390" w:rsidP="00B10390">
      <w:pPr>
        <w:jc w:val="center"/>
        <w:rPr>
          <w:sz w:val="28"/>
          <w:szCs w:val="28"/>
        </w:rPr>
      </w:pPr>
    </w:p>
    <w:p w14:paraId="3DD8E313" w14:textId="21A3CE46" w:rsidR="00B10390" w:rsidRPr="00F3375D" w:rsidRDefault="00B10390" w:rsidP="00B10390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>от</w:t>
      </w:r>
      <w:r w:rsidR="005B7023">
        <w:rPr>
          <w:b/>
          <w:sz w:val="28"/>
          <w:szCs w:val="28"/>
        </w:rPr>
        <w:t xml:space="preserve"> 12 июля</w:t>
      </w:r>
      <w:r w:rsidRPr="00B57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года № </w:t>
      </w:r>
      <w:r w:rsidR="005B7023">
        <w:rPr>
          <w:b/>
          <w:sz w:val="28"/>
          <w:szCs w:val="28"/>
        </w:rPr>
        <w:t>259</w:t>
      </w:r>
    </w:p>
    <w:p w14:paraId="448C20AD" w14:textId="77777777" w:rsidR="00B10390" w:rsidRDefault="00B10390" w:rsidP="00B10390">
      <w:pPr>
        <w:rPr>
          <w:sz w:val="28"/>
          <w:szCs w:val="28"/>
        </w:rPr>
      </w:pPr>
    </w:p>
    <w:p w14:paraId="6808F143" w14:textId="69755413" w:rsidR="00BB2FFE" w:rsidRDefault="00B10390" w:rsidP="00BB2F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BB2FFE" w:rsidRPr="00B83303">
        <w:rPr>
          <w:b/>
          <w:bCs/>
          <w:sz w:val="28"/>
          <w:szCs w:val="28"/>
        </w:rPr>
        <w:t xml:space="preserve"> пред</w:t>
      </w:r>
      <w:r w:rsidR="00BB2FFE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B2FFE" w:rsidRPr="000E7338">
        <w:rPr>
          <w:b/>
          <w:bCs/>
          <w:color w:val="000000"/>
          <w:sz w:val="28"/>
          <w:szCs w:val="28"/>
          <w:shd w:val="clear" w:color="auto" w:fill="FFFFFF"/>
        </w:rPr>
        <w:t>63:26:1406013:349</w:t>
      </w:r>
    </w:p>
    <w:p w14:paraId="3A1C8D6D" w14:textId="77777777" w:rsidR="00BB2FFE" w:rsidRPr="00537A48" w:rsidRDefault="00BB2FFE" w:rsidP="00BB2FFE">
      <w:pPr>
        <w:jc w:val="center"/>
        <w:rPr>
          <w:sz w:val="28"/>
          <w:szCs w:val="28"/>
        </w:rPr>
      </w:pPr>
    </w:p>
    <w:p w14:paraId="746A72A0" w14:textId="2A2A6CA5" w:rsidR="00BB2FFE" w:rsidRPr="000E7338" w:rsidRDefault="00BB2FFE" w:rsidP="00BB2FFE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0E7338">
        <w:rPr>
          <w:sz w:val="28"/>
          <w:szCs w:val="28"/>
        </w:rPr>
        <w:t xml:space="preserve"> Яр муниципального района Красноярский Самарской области от 22.07.2013 </w:t>
      </w:r>
      <w:r w:rsidRPr="00B10390">
        <w:rPr>
          <w:sz w:val="28"/>
          <w:szCs w:val="28"/>
        </w:rPr>
        <w:t xml:space="preserve">№ 45, на основании заключения о результатах публичных слушаний от </w:t>
      </w:r>
      <w:r w:rsidR="00B10390" w:rsidRPr="00B10390">
        <w:rPr>
          <w:sz w:val="28"/>
          <w:szCs w:val="28"/>
        </w:rPr>
        <w:t>09.07</w:t>
      </w:r>
      <w:r w:rsidRPr="00B10390">
        <w:rPr>
          <w:sz w:val="28"/>
          <w:szCs w:val="28"/>
        </w:rPr>
        <w:t xml:space="preserve">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B10390" w:rsidRPr="00B10390">
        <w:rPr>
          <w:sz w:val="28"/>
          <w:szCs w:val="28"/>
        </w:rPr>
        <w:t>09.07</w:t>
      </w:r>
      <w:r w:rsidRPr="00B10390">
        <w:rPr>
          <w:sz w:val="28"/>
          <w:szCs w:val="28"/>
        </w:rPr>
        <w:t>.2021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7D737E17" w14:textId="77777777" w:rsidR="00BB2FFE" w:rsidRPr="000E7338" w:rsidRDefault="00BB2FFE" w:rsidP="00BB2FFE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2337E041" w14:textId="77777777" w:rsidR="00BB2FFE" w:rsidRPr="000E7338" w:rsidRDefault="00BB2FFE" w:rsidP="00BB2FFE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Предоставить </w:t>
      </w:r>
      <w:bookmarkStart w:id="2" w:name="_Hlk73037497"/>
      <w:proofErr w:type="spellStart"/>
      <w:r w:rsidRPr="000E7338">
        <w:rPr>
          <w:sz w:val="28"/>
          <w:szCs w:val="28"/>
        </w:rPr>
        <w:t>Холбаеву</w:t>
      </w:r>
      <w:proofErr w:type="spellEnd"/>
      <w:r w:rsidRPr="000E7338">
        <w:rPr>
          <w:sz w:val="28"/>
          <w:szCs w:val="28"/>
        </w:rPr>
        <w:t xml:space="preserve"> А.Ш</w:t>
      </w:r>
      <w:r>
        <w:rPr>
          <w:sz w:val="28"/>
          <w:szCs w:val="28"/>
        </w:rPr>
        <w:t>.</w:t>
      </w:r>
      <w:r w:rsidRPr="000E7338">
        <w:rPr>
          <w:sz w:val="28"/>
          <w:szCs w:val="28"/>
        </w:rPr>
        <w:t xml:space="preserve"> </w:t>
      </w:r>
      <w:bookmarkEnd w:id="2"/>
      <w:r w:rsidRPr="000E7338">
        <w:rPr>
          <w:sz w:val="28"/>
          <w:szCs w:val="28"/>
        </w:rPr>
        <w:t xml:space="preserve">разрешение </w:t>
      </w:r>
      <w:r w:rsidRPr="000E7338">
        <w:rPr>
          <w:sz w:val="28"/>
          <w:szCs w:val="28"/>
          <w:lang w:eastAsia="ar-SA"/>
        </w:rPr>
        <w:t xml:space="preserve">на </w:t>
      </w:r>
      <w:r w:rsidRPr="000E733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3" w:name="_Hlk73037525"/>
      <w:r w:rsidRPr="000E7338">
        <w:rPr>
          <w:color w:val="000000"/>
          <w:sz w:val="28"/>
          <w:szCs w:val="28"/>
          <w:shd w:val="clear" w:color="auto" w:fill="FFFFFF"/>
        </w:rPr>
        <w:t>63:26:1406013:349</w:t>
      </w:r>
      <w:r w:rsidRPr="000E7338">
        <w:rPr>
          <w:sz w:val="28"/>
          <w:szCs w:val="28"/>
        </w:rPr>
        <w:t xml:space="preserve">, расположенного по адресу: </w:t>
      </w:r>
      <w:r w:rsidRPr="000E7338"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поселок Угловой, зона (массив) Удача, улица Семиных, земельный участок №37 и</w:t>
      </w:r>
      <w:r w:rsidRPr="000E7338">
        <w:rPr>
          <w:sz w:val="28"/>
          <w:szCs w:val="28"/>
        </w:rPr>
        <w:t xml:space="preserve"> площадью 601 </w:t>
      </w:r>
      <w:proofErr w:type="spellStart"/>
      <w:r w:rsidRPr="000E7338">
        <w:rPr>
          <w:sz w:val="28"/>
          <w:szCs w:val="28"/>
        </w:rPr>
        <w:t>кв.м</w:t>
      </w:r>
      <w:proofErr w:type="spellEnd"/>
      <w:r w:rsidRPr="000E7338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0E7338">
        <w:rPr>
          <w:sz w:val="28"/>
          <w:szCs w:val="28"/>
          <w:shd w:val="clear" w:color="auto" w:fill="F8F9FA"/>
        </w:rPr>
        <w:t xml:space="preserve">для объектов жилой </w:t>
      </w:r>
      <w:r w:rsidRPr="000E7338">
        <w:rPr>
          <w:sz w:val="28"/>
          <w:szCs w:val="28"/>
          <w:shd w:val="clear" w:color="auto" w:fill="F8F9FA"/>
        </w:rPr>
        <w:lastRenderedPageBreak/>
        <w:t>застройки</w:t>
      </w:r>
      <w:r w:rsidRPr="000E7338">
        <w:rPr>
          <w:sz w:val="28"/>
          <w:szCs w:val="28"/>
        </w:rPr>
        <w:t xml:space="preserve">, </w:t>
      </w:r>
      <w:r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Pr="000E7338">
        <w:rPr>
          <w:sz w:val="28"/>
          <w:szCs w:val="28"/>
        </w:rPr>
        <w:t xml:space="preserve"> территориальной зоны Ж1 «Зона застройки индивидуальными жилыми домами»</w:t>
      </w:r>
      <w:bookmarkEnd w:id="3"/>
      <w:r w:rsidRPr="000E7338">
        <w:rPr>
          <w:sz w:val="28"/>
          <w:szCs w:val="28"/>
        </w:rPr>
        <w:t>.</w:t>
      </w:r>
    </w:p>
    <w:p w14:paraId="31A2D01E" w14:textId="77777777" w:rsidR="00BB2FFE" w:rsidRPr="000E7338" w:rsidRDefault="00BB2FFE" w:rsidP="00BB2FFE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Предоставляемое разрешение на </w:t>
      </w:r>
      <w:r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0E7338">
        <w:rPr>
          <w:sz w:val="28"/>
          <w:szCs w:val="28"/>
        </w:rPr>
        <w:t>отклонение от:</w:t>
      </w:r>
    </w:p>
    <w:p w14:paraId="4E16D2B5" w14:textId="77777777" w:rsidR="00BB2FFE" w:rsidRPr="000E7338" w:rsidRDefault="00BB2FFE" w:rsidP="00BB2FFE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0E7338">
        <w:rPr>
          <w:sz w:val="28"/>
          <w:szCs w:val="28"/>
        </w:rPr>
        <w:t xml:space="preserve">- установленных </w:t>
      </w:r>
      <w:r w:rsidRPr="000E7338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0E7338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0E7338">
        <w:rPr>
          <w:rFonts w:eastAsia="MS MinNew Roman"/>
          <w:bCs/>
          <w:sz w:val="28"/>
          <w:szCs w:val="28"/>
        </w:rPr>
        <w:t xml:space="preserve">, в размере 3 метров до: </w:t>
      </w:r>
      <w:bookmarkStart w:id="4" w:name="_Hlk73037815"/>
      <w:r w:rsidRPr="000E7338">
        <w:rPr>
          <w:rFonts w:eastAsia="MS MinNew Roman"/>
          <w:bCs/>
          <w:sz w:val="28"/>
          <w:szCs w:val="28"/>
        </w:rPr>
        <w:t>0,48 метра (в северной границе земельного участка).</w:t>
      </w:r>
    </w:p>
    <w:bookmarkEnd w:id="4"/>
    <w:p w14:paraId="5C9E525A" w14:textId="77777777" w:rsidR="00BB2FFE" w:rsidRPr="000E7338" w:rsidRDefault="00BB2FFE" w:rsidP="00BB2FFE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0E7338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40CA366A" w14:textId="77777777" w:rsidR="00BB2FFE" w:rsidRPr="00D22484" w:rsidRDefault="00BB2FFE" w:rsidP="00BB2FFE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«Планета Красный Яр»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289653AE" w14:textId="77777777" w:rsidR="00BB2FFE" w:rsidRPr="00D22484" w:rsidRDefault="00BB2FFE" w:rsidP="00BB2FFE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2A150584" w14:textId="77777777" w:rsidR="00BB2FFE" w:rsidRDefault="00BB2FFE" w:rsidP="00BB2FF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381617D" w14:textId="77777777" w:rsidR="00BB2FFE" w:rsidRDefault="00BB2FFE" w:rsidP="00BB2FF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1585A54C" w14:textId="77777777" w:rsidR="00BB2FFE" w:rsidRDefault="00BB2FFE" w:rsidP="00BB2FFE">
      <w:pPr>
        <w:ind w:left="709"/>
        <w:jc w:val="both"/>
        <w:rPr>
          <w:b/>
          <w:sz w:val="28"/>
          <w:szCs w:val="28"/>
        </w:rPr>
      </w:pPr>
    </w:p>
    <w:p w14:paraId="43230084" w14:textId="77777777" w:rsidR="00BB2FFE" w:rsidRPr="000E41C4" w:rsidRDefault="00BB2FFE" w:rsidP="00BB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30D7B2BA" w14:textId="77777777" w:rsidR="00BB2FFE" w:rsidRPr="000E41C4" w:rsidRDefault="00BB2FFE" w:rsidP="00BB2FFE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DF05D30" w14:textId="77777777" w:rsidR="00BB2FFE" w:rsidRPr="000E41C4" w:rsidRDefault="00BB2FFE" w:rsidP="00BB2FFE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6933EF8C" w14:textId="77777777" w:rsidR="00BB2FFE" w:rsidRDefault="00BB2FFE" w:rsidP="00BB2FFE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879CA65" w14:textId="77777777" w:rsidR="00BB2FFE" w:rsidRPr="00537A48" w:rsidRDefault="00BB2FFE" w:rsidP="00BB2FF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435633D2" w14:textId="77777777" w:rsidR="00BB2FFE" w:rsidRDefault="00BB2FFE" w:rsidP="00BB2FFE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BB2FFE" w:rsidRDefault="00C42D05" w:rsidP="00BB2FFE"/>
    <w:sectPr w:rsidR="00C42D05" w:rsidRPr="00BB2FFE" w:rsidSect="00364EB4">
      <w:headerReference w:type="even" r:id="rId9"/>
      <w:headerReference w:type="default" r:id="rId10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EF19" w14:textId="77777777" w:rsidR="00A41CB7" w:rsidRDefault="00A41CB7">
      <w:r>
        <w:separator/>
      </w:r>
    </w:p>
  </w:endnote>
  <w:endnote w:type="continuationSeparator" w:id="0">
    <w:p w14:paraId="6DE5EC35" w14:textId="77777777" w:rsidR="00A41CB7" w:rsidRDefault="00A4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1D1A2" w14:textId="77777777" w:rsidR="00A41CB7" w:rsidRDefault="00A41CB7">
      <w:r>
        <w:separator/>
      </w:r>
    </w:p>
  </w:footnote>
  <w:footnote w:type="continuationSeparator" w:id="0">
    <w:p w14:paraId="134ED3D2" w14:textId="77777777" w:rsidR="00A41CB7" w:rsidRDefault="00A4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EB4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63AB0"/>
    <w:rsid w:val="000921F6"/>
    <w:rsid w:val="000D7553"/>
    <w:rsid w:val="000F15F4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364EB4"/>
    <w:rsid w:val="00420B63"/>
    <w:rsid w:val="004330BA"/>
    <w:rsid w:val="0049491D"/>
    <w:rsid w:val="004A3D3A"/>
    <w:rsid w:val="004D3F4D"/>
    <w:rsid w:val="0057364E"/>
    <w:rsid w:val="005A19D4"/>
    <w:rsid w:val="005B7023"/>
    <w:rsid w:val="00620B39"/>
    <w:rsid w:val="00637569"/>
    <w:rsid w:val="006537F3"/>
    <w:rsid w:val="006B4B4A"/>
    <w:rsid w:val="006B4CEB"/>
    <w:rsid w:val="007446DD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41CB7"/>
    <w:rsid w:val="00A50459"/>
    <w:rsid w:val="00A93F37"/>
    <w:rsid w:val="00B10390"/>
    <w:rsid w:val="00B32965"/>
    <w:rsid w:val="00B50216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01B69"/>
    <w:rsid w:val="00E83A54"/>
    <w:rsid w:val="00EA446A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9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9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dcterms:created xsi:type="dcterms:W3CDTF">2021-06-25T11:23:00Z</dcterms:created>
  <dcterms:modified xsi:type="dcterms:W3CDTF">2021-08-12T05:02:00Z</dcterms:modified>
</cp:coreProperties>
</file>