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4E99" w:rsidRPr="00744E99" w:rsidRDefault="00744E99" w:rsidP="00744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44E9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6A7F8" wp14:editId="2516B18F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E99" w:rsidRPr="0067091C" w:rsidRDefault="00744E99" w:rsidP="0074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7pt;margin-top:-17.85pt;width:99.6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gK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" filled="f" stroked="f">
                <v:textbox>
                  <w:txbxContent>
                    <w:p w:rsidR="00744E99" w:rsidRPr="0067091C" w:rsidRDefault="00744E99" w:rsidP="00744E99"/>
                  </w:txbxContent>
                </v:textbox>
              </v:shape>
            </w:pict>
          </mc:Fallback>
        </mc:AlternateContent>
      </w:r>
      <w:r w:rsidRPr="00744E9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60288" behindDoc="0" locked="0" layoutInCell="1" allowOverlap="1" wp14:anchorId="72A673F8" wp14:editId="76BBD3B2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E99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744E99" w:rsidRPr="00744E99" w:rsidRDefault="00744E99" w:rsidP="00744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44E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:rsidR="00744E99" w:rsidRPr="00744E99" w:rsidRDefault="00744E99" w:rsidP="00744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44E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744E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744E99" w:rsidRPr="00744E99" w:rsidRDefault="00744E99" w:rsidP="00744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44E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744E99" w:rsidRPr="00744E99" w:rsidRDefault="00744E99" w:rsidP="00744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35BDA" w:rsidRPr="00CB34AA" w:rsidRDefault="00035BDA" w:rsidP="00035BDA">
      <w:pPr>
        <w:pStyle w:val="9"/>
        <w:numPr>
          <w:ilvl w:val="8"/>
          <w:numId w:val="3"/>
        </w:numPr>
        <w:spacing w:before="0"/>
        <w:rPr>
          <w:sz w:val="20"/>
        </w:rPr>
      </w:pPr>
      <w:r w:rsidRPr="00CB34AA">
        <w:rPr>
          <w:sz w:val="28"/>
          <w:szCs w:val="28"/>
        </w:rPr>
        <w:t>ПОСТАНОВЛЕНИЕ</w:t>
      </w:r>
    </w:p>
    <w:p w:rsidR="00035BDA" w:rsidRDefault="00035BDA" w:rsidP="00035BDA">
      <w:pPr>
        <w:pStyle w:val="a5"/>
        <w:suppressAutoHyphens w:val="0"/>
        <w:jc w:val="center"/>
        <w:rPr>
          <w:i w:val="0"/>
          <w:sz w:val="20"/>
        </w:rPr>
      </w:pPr>
    </w:p>
    <w:p w:rsidR="00035BDA" w:rsidRDefault="00035BDA" w:rsidP="00035BDA">
      <w:pPr>
        <w:pStyle w:val="a6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от 09  июля  2020  года  № 209</w:t>
      </w:r>
    </w:p>
    <w:p w:rsidR="00744E99" w:rsidRPr="00744E99" w:rsidRDefault="00744E99" w:rsidP="0074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4E99" w:rsidRPr="00744E99" w:rsidRDefault="00744E99" w:rsidP="00744E99">
      <w:pPr>
        <w:tabs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4E99" w:rsidRPr="00744E99" w:rsidRDefault="00363221" w:rsidP="00744E99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30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44E99" w:rsidRPr="00CF530C">
        <w:rPr>
          <w:rFonts w:ascii="Times New Roman" w:eastAsia="Calibri" w:hAnsi="Times New Roman" w:cs="Times New Roman"/>
          <w:b/>
          <w:sz w:val="28"/>
          <w:szCs w:val="28"/>
        </w:rPr>
        <w:t>б установлении официальных источников информации администрации сельского поселения Красный Яр в сети Интернет.</w:t>
      </w:r>
    </w:p>
    <w:p w:rsidR="00744E99" w:rsidRPr="00744E99" w:rsidRDefault="00363221" w:rsidP="00744E9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44E99" w:rsidRPr="00744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44E99" w:rsidRPr="00CF53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N 131-ФЗ «Об общих принципах организации местного самоуправления в Российской Фе</w:t>
      </w:r>
      <w:r w:rsidR="00744E99" w:rsidRPr="00CF530C">
        <w:rPr>
          <w:rFonts w:ascii="Times New Roman" w:hAnsi="Times New Roman" w:cs="Times New Roman"/>
          <w:sz w:val="28"/>
          <w:szCs w:val="28"/>
        </w:rPr>
        <w:softHyphen/>
        <w:t>дерации», Федеральным законом от 09.02.2009г. N 8-ФЗ «Об обеспечении доступа к информации о деятельности государственных органов и органов местного самоуправления»,</w:t>
      </w:r>
      <w:r w:rsidRPr="00CF530C">
        <w:rPr>
          <w:rFonts w:ascii="Times New Roman" w:hAnsi="Times New Roman" w:cs="Times New Roman"/>
          <w:sz w:val="28"/>
          <w:szCs w:val="28"/>
        </w:rPr>
        <w:t xml:space="preserve"> Распоряжением Губернатора Самарской области от 03.04.2020 года № 129-р, </w:t>
      </w:r>
      <w:r w:rsidR="00744E99" w:rsidRPr="00CF530C">
        <w:rPr>
          <w:rFonts w:ascii="Times New Roman" w:hAnsi="Times New Roman" w:cs="Times New Roman"/>
          <w:sz w:val="28"/>
          <w:szCs w:val="28"/>
        </w:rPr>
        <w:t xml:space="preserve"> </w:t>
      </w:r>
      <w:r w:rsidR="00744E99" w:rsidRPr="00744E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сельского поселения Красный Яр муниципального района Красноярский Самарской области:</w:t>
      </w:r>
      <w:proofErr w:type="gramEnd"/>
    </w:p>
    <w:p w:rsidR="00744E99" w:rsidRPr="00CF530C" w:rsidRDefault="00363221" w:rsidP="003632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0C">
        <w:rPr>
          <w:rFonts w:ascii="Times New Roman" w:eastAsia="Calibri" w:hAnsi="Times New Roman" w:cs="Times New Roman"/>
          <w:sz w:val="28"/>
          <w:szCs w:val="28"/>
        </w:rPr>
        <w:t xml:space="preserve">Утвердить в качестве источника информации в сети Интернет, официальный сайт администрации сельского  поселения Красный Яр - </w:t>
      </w:r>
      <w:hyperlink r:id="rId7" w:history="1">
        <w:r w:rsidRPr="00CF530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https://www.kryarposelenie.ru/</w:t>
        </w:r>
      </w:hyperlink>
      <w:r w:rsidRPr="00CF53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30C" w:rsidRPr="00CF530C" w:rsidRDefault="00363221" w:rsidP="00CF530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0C">
        <w:rPr>
          <w:rFonts w:ascii="Times New Roman" w:eastAsia="Calibri" w:hAnsi="Times New Roman" w:cs="Times New Roman"/>
          <w:sz w:val="28"/>
          <w:szCs w:val="28"/>
        </w:rPr>
        <w:t xml:space="preserve">Утвердить в качестве источника информации в сети Интернет, официальную страницу администрации сельского  поселения Красный Яр в социальной сети </w:t>
      </w:r>
      <w:r w:rsidRPr="00CF530C">
        <w:rPr>
          <w:rFonts w:ascii="Times New Roman" w:eastAsia="Calibri" w:hAnsi="Times New Roman" w:cs="Times New Roman"/>
          <w:sz w:val="28"/>
          <w:szCs w:val="28"/>
          <w:lang w:val="en-US"/>
        </w:rPr>
        <w:t>Twitter</w:t>
      </w:r>
      <w:r w:rsidRPr="00CF530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8" w:history="1">
        <w:r w:rsidR="00CF530C" w:rsidRPr="00CF530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https://twitter.com/AspKrasnYar</w:t>
        </w:r>
      </w:hyperlink>
      <w:r w:rsidR="00CF530C" w:rsidRPr="00CF53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30C" w:rsidRPr="00CF530C" w:rsidRDefault="00363221" w:rsidP="00CF530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0C">
        <w:rPr>
          <w:rFonts w:ascii="Times New Roman" w:eastAsia="Calibri" w:hAnsi="Times New Roman" w:cs="Times New Roman"/>
          <w:sz w:val="28"/>
          <w:szCs w:val="28"/>
        </w:rPr>
        <w:t xml:space="preserve">Утвердить в качестве источника информации в сети Интернет, официальную страницу администрации сельского  поселения Красный Яр в социальной сети </w:t>
      </w:r>
      <w:proofErr w:type="spellStart"/>
      <w:r w:rsidRPr="00CF530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CF530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9" w:history="1">
        <w:r w:rsidR="00CF530C" w:rsidRPr="00CF530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https://vk.com/aspkrasnyar</w:t>
        </w:r>
      </w:hyperlink>
      <w:r w:rsidR="00CF530C" w:rsidRPr="00CF53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221" w:rsidRPr="00CF530C" w:rsidRDefault="00363221" w:rsidP="00CF530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0C">
        <w:rPr>
          <w:rFonts w:ascii="Times New Roman" w:eastAsia="Calibri" w:hAnsi="Times New Roman" w:cs="Times New Roman"/>
          <w:sz w:val="28"/>
          <w:szCs w:val="28"/>
        </w:rPr>
        <w:t>Ответственность за наполняемость официального сайта и аккаунтов в социальных сетях возложить на ведущего специалиста администрации сельского поселения Красный Яр – Мокрушина Евгения Сергеевича.</w:t>
      </w:r>
    </w:p>
    <w:p w:rsidR="00363221" w:rsidRPr="00CF530C" w:rsidRDefault="00363221" w:rsidP="003632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</w:t>
      </w:r>
      <w:r w:rsidR="00856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 настоящее постановление</w:t>
      </w:r>
      <w:r w:rsidRPr="00CF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газете «Планета Красный Яр».</w:t>
      </w:r>
    </w:p>
    <w:p w:rsidR="00744E99" w:rsidRPr="00744E99" w:rsidRDefault="00744E99" w:rsidP="00744E9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4E9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Настоящее постановление вступает в силу со дня его официального опубликования.</w:t>
      </w:r>
    </w:p>
    <w:p w:rsidR="00744E99" w:rsidRPr="00744E99" w:rsidRDefault="00744E99" w:rsidP="00744E99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44E99" w:rsidRPr="00744E99" w:rsidRDefault="00744E99" w:rsidP="00744E9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</w:p>
    <w:p w:rsidR="00744E99" w:rsidRPr="00744E99" w:rsidRDefault="00744E99" w:rsidP="00744E9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Красный Яр </w:t>
      </w:r>
      <w:proofErr w:type="gramStart"/>
      <w:r w:rsidRPr="0074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744E99" w:rsidRPr="00744E99" w:rsidRDefault="00744E99" w:rsidP="00744E9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</w:t>
      </w:r>
      <w:proofErr w:type="gramStart"/>
      <w:r w:rsidRPr="0074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744E99" w:rsidRPr="00744E99" w:rsidRDefault="00744E99" w:rsidP="00744E9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74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4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4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4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44E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А.Г. Бушов</w:t>
      </w:r>
    </w:p>
    <w:p w:rsidR="00AF6C0C" w:rsidRDefault="003E6F3C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1559"/>
    <w:multiLevelType w:val="hybridMultilevel"/>
    <w:tmpl w:val="0CE2BB5A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99"/>
    <w:rsid w:val="00035BDA"/>
    <w:rsid w:val="00363221"/>
    <w:rsid w:val="003E6F3C"/>
    <w:rsid w:val="00447D03"/>
    <w:rsid w:val="00744E99"/>
    <w:rsid w:val="00856CE3"/>
    <w:rsid w:val="00B75E86"/>
    <w:rsid w:val="00CF530C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35BDA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744E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3632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322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35BDA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a5">
    <w:name w:val="Адресат (кому)"/>
    <w:basedOn w:val="a"/>
    <w:rsid w:val="00035BD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a6">
    <w:name w:val="Дата № док"/>
    <w:basedOn w:val="a"/>
    <w:rsid w:val="00035BD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035BDA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744E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3632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322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35BDA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a5">
    <w:name w:val="Адресат (кому)"/>
    <w:basedOn w:val="a"/>
    <w:rsid w:val="00035BD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customStyle="1" w:styleId="a6">
    <w:name w:val="Дата № док"/>
    <w:basedOn w:val="a"/>
    <w:rsid w:val="00035BDA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spKrasnY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ryar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spkrasn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ACCORD</cp:lastModifiedBy>
  <cp:revision>2</cp:revision>
  <cp:lastPrinted>2020-07-10T12:50:00Z</cp:lastPrinted>
  <dcterms:created xsi:type="dcterms:W3CDTF">2020-07-13T04:21:00Z</dcterms:created>
  <dcterms:modified xsi:type="dcterms:W3CDTF">2020-07-13T04:21:00Z</dcterms:modified>
</cp:coreProperties>
</file>