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4" w:rsidRDefault="00CB7FBC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58575678" r:id="rId8"/>
        </w:pic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101FF9">
        <w:rPr>
          <w:rFonts w:ascii="Times New Roman" w:hAnsi="Times New Roman"/>
          <w:b/>
          <w:sz w:val="28"/>
          <w:szCs w:val="28"/>
        </w:rPr>
        <w:t>10 августа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8B2ED1">
        <w:rPr>
          <w:rFonts w:ascii="Times New Roman" w:hAnsi="Times New Roman"/>
          <w:b/>
          <w:sz w:val="28"/>
          <w:szCs w:val="28"/>
        </w:rPr>
        <w:t>250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D3508F" w:rsidRPr="00FC0525" w:rsidRDefault="00101FF9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FC0525">
        <w:rPr>
          <w:rFonts w:ascii="Times New Roman" w:hAnsi="Times New Roman"/>
          <w:b/>
          <w:sz w:val="28"/>
          <w:szCs w:val="28"/>
          <w:lang w:eastAsia="ar-SA"/>
        </w:rPr>
        <w:t>б утверждениипроекта</w:t>
      </w:r>
      <w:r w:rsidR="003F6DC5" w:rsidRPr="00FC052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FC052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FC052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FC0525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FC0525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FC0525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FC0525" w:rsidRPr="00FC0525">
        <w:rPr>
          <w:rFonts w:ascii="Times New Roman" w:hAnsi="Times New Roman"/>
          <w:b/>
          <w:color w:val="000000"/>
          <w:sz w:val="28"/>
          <w:szCs w:val="28"/>
        </w:rPr>
        <w:t xml:space="preserve">5880П </w:t>
      </w:r>
      <w:r w:rsidR="00FC0525" w:rsidRPr="00FC0525">
        <w:rPr>
          <w:rFonts w:ascii="Times New Roman" w:hAnsi="Times New Roman"/>
          <w:b/>
          <w:sz w:val="28"/>
          <w:szCs w:val="28"/>
        </w:rPr>
        <w:t xml:space="preserve">Система поглощения скважин №№ 8008 </w:t>
      </w:r>
      <w:proofErr w:type="spellStart"/>
      <w:r w:rsidR="00FC0525" w:rsidRPr="00FC0525">
        <w:rPr>
          <w:rFonts w:ascii="Times New Roman" w:hAnsi="Times New Roman"/>
          <w:b/>
          <w:sz w:val="28"/>
          <w:szCs w:val="28"/>
        </w:rPr>
        <w:t>Белозерско-Чубовского</w:t>
      </w:r>
      <w:proofErr w:type="spellEnd"/>
      <w:r w:rsidR="00FC0525" w:rsidRPr="00FC0525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FC0525" w:rsidRPr="00FC052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602EAA" w:rsidRPr="00FC0525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DC5" w:rsidRPr="00D3508F" w:rsidRDefault="003F6DC5" w:rsidP="00101FF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proofErr w:type="gramStart"/>
      <w:r w:rsidRPr="00D3508F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08F">
        <w:rPr>
          <w:rFonts w:ascii="Times New Roman" w:hAnsi="Times New Roman"/>
          <w:sz w:val="28"/>
          <w:szCs w:val="28"/>
        </w:rPr>
        <w:t xml:space="preserve">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публичных слушаний</w:t>
      </w:r>
      <w:r w:rsidR="00101FF9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F6DC5" w:rsidRPr="00FC052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25">
        <w:rPr>
          <w:rFonts w:ascii="Times New Roman" w:hAnsi="Times New Roman"/>
          <w:sz w:val="28"/>
          <w:szCs w:val="28"/>
        </w:rPr>
        <w:t xml:space="preserve">1. </w:t>
      </w:r>
      <w:r w:rsidR="008F3CE1" w:rsidRPr="00FC052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FC052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FC052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FC052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областидля строительства объекта АО «</w:t>
      </w:r>
      <w:proofErr w:type="spellStart"/>
      <w:r w:rsidR="00D3508F" w:rsidRPr="00FC052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FC0525">
        <w:rPr>
          <w:rFonts w:ascii="Times New Roman" w:hAnsi="Times New Roman"/>
          <w:sz w:val="28"/>
          <w:szCs w:val="28"/>
        </w:rPr>
        <w:t xml:space="preserve">»: </w:t>
      </w:r>
      <w:r w:rsidR="00FC0525" w:rsidRPr="00FC0525">
        <w:rPr>
          <w:rFonts w:ascii="Times New Roman" w:hAnsi="Times New Roman"/>
          <w:color w:val="000000"/>
          <w:sz w:val="28"/>
          <w:szCs w:val="28"/>
        </w:rPr>
        <w:t xml:space="preserve">5880П </w:t>
      </w:r>
      <w:r w:rsidR="00FC0525" w:rsidRPr="00FC0525">
        <w:rPr>
          <w:rFonts w:ascii="Times New Roman" w:hAnsi="Times New Roman"/>
          <w:sz w:val="28"/>
          <w:szCs w:val="28"/>
        </w:rPr>
        <w:t xml:space="preserve">Система поглощения скважин №№ 8008 </w:t>
      </w:r>
      <w:proofErr w:type="spellStart"/>
      <w:r w:rsidR="00FC0525" w:rsidRPr="00FC0525">
        <w:rPr>
          <w:rFonts w:ascii="Times New Roman" w:hAnsi="Times New Roman"/>
          <w:sz w:val="28"/>
          <w:szCs w:val="28"/>
        </w:rPr>
        <w:t>Белозерско-Чубовского</w:t>
      </w:r>
      <w:proofErr w:type="spellEnd"/>
      <w:r w:rsidR="00FC0525" w:rsidRPr="00FC0525">
        <w:rPr>
          <w:rFonts w:ascii="Times New Roman" w:hAnsi="Times New Roman"/>
          <w:sz w:val="28"/>
          <w:szCs w:val="28"/>
        </w:rPr>
        <w:t xml:space="preserve"> месторождения</w:t>
      </w:r>
      <w:r w:rsidR="00FC0525" w:rsidRPr="00FC052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17929" w:rsidRPr="00FC0525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FC0525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B4" w:rsidRDefault="00DE33B4" w:rsidP="005A74DF">
      <w:r>
        <w:separator/>
      </w:r>
    </w:p>
  </w:endnote>
  <w:endnote w:type="continuationSeparator" w:id="1">
    <w:p w:rsidR="00DE33B4" w:rsidRDefault="00DE33B4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B4" w:rsidRDefault="00DE33B4" w:rsidP="005A74DF">
      <w:r>
        <w:separator/>
      </w:r>
    </w:p>
  </w:footnote>
  <w:footnote w:type="continuationSeparator" w:id="1">
    <w:p w:rsidR="00DE33B4" w:rsidRDefault="00DE33B4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Default="00CB7FB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Pr="00EC0F77" w:rsidRDefault="00CB7FB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B2ED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60F2D"/>
    <w:rsid w:val="000B1DC6"/>
    <w:rsid w:val="000D3F8B"/>
    <w:rsid w:val="000E41C4"/>
    <w:rsid w:val="00101FF9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464FD"/>
    <w:rsid w:val="00572429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B2ED1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B7FBC"/>
    <w:rsid w:val="00CD6B61"/>
    <w:rsid w:val="00D04840"/>
    <w:rsid w:val="00D12F8E"/>
    <w:rsid w:val="00D3508F"/>
    <w:rsid w:val="00D36096"/>
    <w:rsid w:val="00D7508C"/>
    <w:rsid w:val="00DB3F66"/>
    <w:rsid w:val="00DE33B4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cp:lastPrinted>2020-08-04T10:44:00Z</cp:lastPrinted>
  <dcterms:created xsi:type="dcterms:W3CDTF">2020-08-04T10:51:00Z</dcterms:created>
  <dcterms:modified xsi:type="dcterms:W3CDTF">2020-08-10T11:42:00Z</dcterms:modified>
</cp:coreProperties>
</file>