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47CB8" w14:textId="6747F35C" w:rsidR="00270BAE" w:rsidRPr="00770152" w:rsidRDefault="000C6B1F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E4FFB0B" wp14:editId="0AE8CD40">
            <wp:simplePos x="0" y="0"/>
            <wp:positionH relativeFrom="column">
              <wp:posOffset>2647315</wp:posOffset>
            </wp:positionH>
            <wp:positionV relativeFrom="paragraph">
              <wp:posOffset>197485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A19D79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14:paraId="372303E6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КРАСНЫЙ ЯР</w:t>
      </w:r>
    </w:p>
    <w:p w14:paraId="55595955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 РАЙОНА КРАСНОЯРСКИЙ</w:t>
      </w:r>
    </w:p>
    <w:p w14:paraId="5FC4F65B" w14:textId="77777777" w:rsidR="00270BAE" w:rsidRPr="00270BAE" w:rsidRDefault="00270BAE" w:rsidP="00A51A36">
      <w:pPr>
        <w:numPr>
          <w:ilvl w:val="0"/>
          <w:numId w:val="3"/>
        </w:numPr>
        <w:suppressAutoHyphens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14:paraId="1EEFDAAF" w14:textId="77777777" w:rsidR="001C61C6" w:rsidRPr="00770152" w:rsidRDefault="001C61C6" w:rsidP="00A51A36">
      <w:pPr>
        <w:numPr>
          <w:ilvl w:val="0"/>
          <w:numId w:val="3"/>
        </w:numPr>
        <w:suppressAutoHyphens/>
        <w:spacing w:after="0" w:line="240" w:lineRule="auto"/>
        <w:ind w:left="431" w:hanging="431"/>
        <w:jc w:val="center"/>
        <w:outlineLvl w:val="8"/>
        <w:rPr>
          <w:rFonts w:ascii="Cambria" w:eastAsia="Times New Roman" w:hAnsi="Cambria" w:cs="Times New Roman"/>
          <w:b/>
          <w:sz w:val="28"/>
          <w:szCs w:val="28"/>
          <w:lang w:eastAsia="ar-SA"/>
        </w:rPr>
      </w:pPr>
    </w:p>
    <w:p w14:paraId="0ACF34D2" w14:textId="71D8A2F1" w:rsidR="00270BAE" w:rsidRPr="00770152" w:rsidRDefault="00270BAE" w:rsidP="00A51A36">
      <w:pPr>
        <w:numPr>
          <w:ilvl w:val="0"/>
          <w:numId w:val="3"/>
        </w:numPr>
        <w:suppressAutoHyphens/>
        <w:spacing w:after="0" w:line="240" w:lineRule="auto"/>
        <w:ind w:left="431" w:hanging="431"/>
        <w:jc w:val="center"/>
        <w:outlineLvl w:val="8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  <w:r w:rsidRPr="00770152"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  <w:t>ПОСТАНОВЛЕНИЕ</w:t>
      </w:r>
    </w:p>
    <w:p w14:paraId="035C0C67" w14:textId="77777777" w:rsidR="00A51A36" w:rsidRDefault="00A51A36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4991C1BC" w14:textId="414D15D1" w:rsidR="001C61C6" w:rsidRPr="00770152" w:rsidRDefault="00270BAE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от </w:t>
      </w:r>
      <w:r w:rsidR="00770152" w:rsidRPr="00770152">
        <w:rPr>
          <w:rFonts w:ascii="Times New Roman" w:eastAsia="Times New Roman" w:hAnsi="Times New Roman" w:cs="Times New Roman"/>
          <w:bCs/>
          <w:sz w:val="28"/>
          <w:szCs w:val="20"/>
        </w:rPr>
        <w:t>«</w:t>
      </w:r>
      <w:r w:rsidR="001D322A">
        <w:rPr>
          <w:rFonts w:ascii="Times New Roman" w:eastAsia="Times New Roman" w:hAnsi="Times New Roman" w:cs="Times New Roman"/>
          <w:bCs/>
          <w:sz w:val="28"/>
          <w:szCs w:val="20"/>
        </w:rPr>
        <w:t>1</w:t>
      </w:r>
      <w:r w:rsidR="0054788A">
        <w:rPr>
          <w:rFonts w:ascii="Times New Roman" w:eastAsia="Times New Roman" w:hAnsi="Times New Roman" w:cs="Times New Roman"/>
          <w:bCs/>
          <w:sz w:val="28"/>
          <w:szCs w:val="20"/>
        </w:rPr>
        <w:t>3</w:t>
      </w:r>
      <w:r w:rsidR="00770152"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» </w:t>
      </w:r>
      <w:r w:rsidR="001D322A">
        <w:rPr>
          <w:rFonts w:ascii="Times New Roman" w:eastAsia="Times New Roman" w:hAnsi="Times New Roman" w:cs="Times New Roman"/>
          <w:bCs/>
          <w:sz w:val="28"/>
          <w:szCs w:val="20"/>
        </w:rPr>
        <w:t xml:space="preserve">апреля </w:t>
      </w:r>
      <w:r w:rsidR="001C61C6"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2020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года </w:t>
      </w:r>
      <w:r w:rsid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 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№ </w:t>
      </w:r>
      <w:r w:rsidR="000C6B1F">
        <w:rPr>
          <w:rFonts w:ascii="Times New Roman" w:eastAsia="Times New Roman" w:hAnsi="Times New Roman" w:cs="Times New Roman"/>
          <w:bCs/>
          <w:sz w:val="28"/>
          <w:szCs w:val="20"/>
        </w:rPr>
        <w:t>1</w:t>
      </w:r>
      <w:r w:rsidR="0054788A">
        <w:rPr>
          <w:rFonts w:ascii="Times New Roman" w:eastAsia="Times New Roman" w:hAnsi="Times New Roman" w:cs="Times New Roman"/>
          <w:bCs/>
          <w:sz w:val="28"/>
          <w:szCs w:val="20"/>
        </w:rPr>
        <w:t>50</w:t>
      </w:r>
    </w:p>
    <w:p w14:paraId="6C4998B7" w14:textId="77777777" w:rsidR="001C61C6" w:rsidRDefault="001C61C6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CC6477D" w14:textId="546A96DD" w:rsidR="0030619D" w:rsidRPr="005956E6" w:rsidRDefault="0030619D" w:rsidP="0054788A">
      <w:pPr>
        <w:pStyle w:val="40"/>
        <w:numPr>
          <w:ilvl w:val="0"/>
          <w:numId w:val="3"/>
        </w:numPr>
        <w:shd w:val="clear" w:color="auto" w:fill="auto"/>
        <w:spacing w:before="0" w:after="0" w:line="240" w:lineRule="auto"/>
        <w:ind w:left="0" w:right="-1" w:firstLine="0"/>
        <w:jc w:val="center"/>
        <w:rPr>
          <w:sz w:val="28"/>
          <w:szCs w:val="28"/>
        </w:rPr>
      </w:pPr>
      <w:r w:rsidRPr="005956E6">
        <w:rPr>
          <w:color w:val="000000"/>
          <w:sz w:val="28"/>
          <w:szCs w:val="28"/>
        </w:rPr>
        <w:t xml:space="preserve">О </w:t>
      </w:r>
      <w:r w:rsidR="0054788A">
        <w:rPr>
          <w:color w:val="000000"/>
          <w:sz w:val="28"/>
          <w:szCs w:val="28"/>
        </w:rPr>
        <w:t>внесении изменений в Постановление Администрации сельского поселения Красный Яр от 10.04.2020 года № 149</w:t>
      </w:r>
    </w:p>
    <w:p w14:paraId="108B6C70" w14:textId="24B2C90D" w:rsidR="005956E6" w:rsidRPr="002474A9" w:rsidRDefault="005956E6" w:rsidP="00A51A36">
      <w:pPr>
        <w:pStyle w:val="40"/>
        <w:shd w:val="clear" w:color="auto" w:fill="auto"/>
        <w:spacing w:before="0" w:after="0" w:line="240" w:lineRule="auto"/>
        <w:ind w:right="260" w:firstLine="0"/>
        <w:rPr>
          <w:sz w:val="28"/>
          <w:szCs w:val="28"/>
        </w:rPr>
      </w:pPr>
    </w:p>
    <w:p w14:paraId="22730AD1" w14:textId="11134D08" w:rsidR="000E1542" w:rsidRPr="00E949D1" w:rsidRDefault="004972D1" w:rsidP="00E949D1">
      <w:pPr>
        <w:pStyle w:val="11"/>
        <w:shd w:val="clear" w:color="auto" w:fill="auto"/>
        <w:spacing w:before="0" w:line="360" w:lineRule="auto"/>
        <w:ind w:left="23" w:right="23" w:firstLine="601"/>
        <w:rPr>
          <w:sz w:val="28"/>
          <w:szCs w:val="28"/>
        </w:rPr>
      </w:pPr>
      <w:r w:rsidRPr="00E949D1">
        <w:rPr>
          <w:color w:val="000000"/>
          <w:sz w:val="28"/>
          <w:szCs w:val="28"/>
        </w:rPr>
        <w:t xml:space="preserve">В </w:t>
      </w:r>
      <w:r w:rsidR="00E949D1" w:rsidRPr="00E949D1">
        <w:rPr>
          <w:color w:val="000000"/>
          <w:sz w:val="28"/>
          <w:szCs w:val="28"/>
        </w:rPr>
        <w:t xml:space="preserve">связи с рекомендациями </w:t>
      </w:r>
      <w:r w:rsidR="001C61C6" w:rsidRPr="00E949D1">
        <w:rPr>
          <w:sz w:val="28"/>
          <w:szCs w:val="28"/>
        </w:rPr>
        <w:t xml:space="preserve">Администрация сельского поселения Красный Яр </w:t>
      </w:r>
      <w:r w:rsidR="00770152" w:rsidRPr="00E949D1">
        <w:rPr>
          <w:sz w:val="28"/>
          <w:szCs w:val="28"/>
        </w:rPr>
        <w:t xml:space="preserve">муниципального района Красноярский Самарской области </w:t>
      </w:r>
      <w:r w:rsidR="006850C0" w:rsidRPr="00E949D1">
        <w:rPr>
          <w:sz w:val="28"/>
          <w:szCs w:val="28"/>
        </w:rPr>
        <w:t>ПОСТАНОВЛЯ</w:t>
      </w:r>
      <w:r w:rsidR="001C61C6" w:rsidRPr="00E949D1">
        <w:rPr>
          <w:sz w:val="28"/>
          <w:szCs w:val="28"/>
        </w:rPr>
        <w:t>ЕТ</w:t>
      </w:r>
      <w:r w:rsidR="006850C0" w:rsidRPr="00E949D1">
        <w:rPr>
          <w:sz w:val="28"/>
          <w:szCs w:val="28"/>
        </w:rPr>
        <w:t>:</w:t>
      </w:r>
    </w:p>
    <w:p w14:paraId="7EF68142" w14:textId="3997A886" w:rsidR="00E949D1" w:rsidRPr="00E949D1" w:rsidRDefault="00E949D1" w:rsidP="00E949D1">
      <w:pPr>
        <w:pStyle w:val="40"/>
        <w:numPr>
          <w:ilvl w:val="0"/>
          <w:numId w:val="3"/>
        </w:numPr>
        <w:shd w:val="clear" w:color="auto" w:fill="auto"/>
        <w:spacing w:before="0" w:after="0" w:line="360" w:lineRule="auto"/>
        <w:ind w:left="0" w:right="261"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Пункт 1 </w:t>
      </w:r>
      <w:r w:rsidRPr="00E949D1">
        <w:rPr>
          <w:b w:val="0"/>
          <w:bCs w:val="0"/>
          <w:color w:val="000000"/>
          <w:sz w:val="28"/>
          <w:szCs w:val="28"/>
        </w:rPr>
        <w:t>Постановлени</w:t>
      </w:r>
      <w:r>
        <w:rPr>
          <w:b w:val="0"/>
          <w:bCs w:val="0"/>
          <w:color w:val="000000"/>
          <w:sz w:val="28"/>
          <w:szCs w:val="28"/>
        </w:rPr>
        <w:t>я</w:t>
      </w:r>
      <w:r w:rsidRPr="00E949D1">
        <w:rPr>
          <w:b w:val="0"/>
          <w:bCs w:val="0"/>
          <w:color w:val="000000"/>
          <w:sz w:val="28"/>
          <w:szCs w:val="28"/>
        </w:rPr>
        <w:t xml:space="preserve"> Администрации сельского поселения Красный Яр от 10.04.2020 года № 149</w:t>
      </w:r>
      <w:r w:rsidRPr="00E949D1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«</w:t>
      </w:r>
      <w:r w:rsidRPr="00E949D1">
        <w:rPr>
          <w:b w:val="0"/>
          <w:bCs w:val="0"/>
          <w:color w:val="000000"/>
          <w:sz w:val="28"/>
          <w:szCs w:val="28"/>
        </w:rPr>
        <w:t xml:space="preserve">О введении запрета посещения кладбищ на территории сельского поселения Красный Яр муниципального района Красноярский Самарской </w:t>
      </w:r>
      <w:proofErr w:type="gramStart"/>
      <w:r w:rsidRPr="00E949D1">
        <w:rPr>
          <w:b w:val="0"/>
          <w:bCs w:val="0"/>
          <w:color w:val="000000"/>
          <w:sz w:val="28"/>
          <w:szCs w:val="28"/>
        </w:rPr>
        <w:t>области  в</w:t>
      </w:r>
      <w:proofErr w:type="gramEnd"/>
      <w:r w:rsidRPr="00E949D1">
        <w:rPr>
          <w:b w:val="0"/>
          <w:bCs w:val="0"/>
          <w:color w:val="000000"/>
          <w:sz w:val="28"/>
          <w:szCs w:val="28"/>
        </w:rPr>
        <w:t xml:space="preserve"> связи с распространением новой </w:t>
      </w:r>
      <w:proofErr w:type="spellStart"/>
      <w:r w:rsidRPr="00E949D1">
        <w:rPr>
          <w:b w:val="0"/>
          <w:bCs w:val="0"/>
          <w:color w:val="000000"/>
          <w:sz w:val="28"/>
          <w:szCs w:val="28"/>
        </w:rPr>
        <w:t>коронавирусной</w:t>
      </w:r>
      <w:proofErr w:type="spellEnd"/>
      <w:r w:rsidRPr="00E949D1">
        <w:rPr>
          <w:b w:val="0"/>
          <w:bCs w:val="0"/>
          <w:color w:val="000000"/>
          <w:sz w:val="28"/>
          <w:szCs w:val="28"/>
        </w:rPr>
        <w:t xml:space="preserve"> инфекцией </w:t>
      </w:r>
      <w:r w:rsidRPr="00E949D1">
        <w:rPr>
          <w:b w:val="0"/>
          <w:bCs w:val="0"/>
          <w:color w:val="000000"/>
          <w:sz w:val="28"/>
          <w:szCs w:val="28"/>
          <w:lang w:val="en-US"/>
        </w:rPr>
        <w:t>COVID</w:t>
      </w:r>
      <w:r w:rsidRPr="00E949D1">
        <w:rPr>
          <w:b w:val="0"/>
          <w:bCs w:val="0"/>
          <w:color w:val="000000"/>
          <w:sz w:val="28"/>
          <w:szCs w:val="28"/>
        </w:rPr>
        <w:t xml:space="preserve"> 19</w:t>
      </w:r>
      <w:r>
        <w:rPr>
          <w:b w:val="0"/>
          <w:bCs w:val="0"/>
          <w:color w:val="000000"/>
          <w:sz w:val="28"/>
          <w:szCs w:val="28"/>
        </w:rPr>
        <w:t>» изложить в редакции:</w:t>
      </w:r>
    </w:p>
    <w:p w14:paraId="6F70CABF" w14:textId="2CFC0095" w:rsidR="002474A9" w:rsidRDefault="00E949D1" w:rsidP="00E949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«1. </w:t>
      </w:r>
      <w:r w:rsidRPr="00E949D1">
        <w:rPr>
          <w:rFonts w:ascii="Times New Roman" w:eastAsia="Times New Roman" w:hAnsi="Times New Roman" w:cs="Times New Roman"/>
          <w:sz w:val="28"/>
          <w:szCs w:val="28"/>
        </w:rPr>
        <w:t>Рекомендовать жителям</w:t>
      </w:r>
      <w:r w:rsidR="000E1542" w:rsidRPr="00E94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9D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воздержаться от посещения </w:t>
      </w:r>
      <w:r w:rsidR="000E1542" w:rsidRPr="00E949D1">
        <w:rPr>
          <w:rFonts w:ascii="Times New Roman" w:eastAsia="Times New Roman" w:hAnsi="Times New Roman" w:cs="Times New Roman"/>
          <w:sz w:val="28"/>
          <w:szCs w:val="28"/>
        </w:rPr>
        <w:t>муниципальны</w:t>
      </w:r>
      <w:r w:rsidRPr="00E949D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E1542" w:rsidRPr="00E949D1">
        <w:rPr>
          <w:rFonts w:ascii="Times New Roman" w:eastAsia="Times New Roman" w:hAnsi="Times New Roman" w:cs="Times New Roman"/>
          <w:sz w:val="28"/>
          <w:szCs w:val="28"/>
        </w:rPr>
        <w:t xml:space="preserve"> кладбищ сельского поселения Красный Яр до 19 апреля 2020 года (включительно)</w:t>
      </w:r>
      <w:r w:rsidR="00A51A36" w:rsidRPr="00E949D1">
        <w:rPr>
          <w:rFonts w:ascii="Times New Roman" w:eastAsia="Times New Roman" w:hAnsi="Times New Roman" w:cs="Times New Roman"/>
          <w:sz w:val="28"/>
          <w:szCs w:val="28"/>
        </w:rPr>
        <w:t>, за исключением случаев участия в похоронах и (или) в подготовительных мероприятиях к захоронениям.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A0FD9E4" w14:textId="11F9B675" w:rsidR="00A51A36" w:rsidRPr="00E949D1" w:rsidRDefault="002474A9" w:rsidP="00E949D1">
      <w:pPr>
        <w:pStyle w:val="a5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на официальном сайте администрации муниципального района Красноярский Самарской области в сети Интернет.</w:t>
      </w:r>
    </w:p>
    <w:p w14:paraId="33D9666B" w14:textId="24ADD141" w:rsidR="00E949D1" w:rsidRPr="00E949D1" w:rsidRDefault="00E949D1" w:rsidP="00E949D1">
      <w:pPr>
        <w:pStyle w:val="a5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опубликования.</w:t>
      </w:r>
    </w:p>
    <w:p w14:paraId="3B416582" w14:textId="69F1707E" w:rsidR="00E949D1" w:rsidRPr="00E949D1" w:rsidRDefault="00E949D1" w:rsidP="00E949D1">
      <w:pPr>
        <w:pStyle w:val="a5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 за исполнением постановления оставляю за собой.</w:t>
      </w:r>
    </w:p>
    <w:p w14:paraId="51AA86E7" w14:textId="2E8674FF" w:rsidR="006E60E1" w:rsidRDefault="006E60E1" w:rsidP="0024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7431AD9" w14:textId="388272B3" w:rsidR="00A51A36" w:rsidRDefault="00A51A36" w:rsidP="0024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F7712E4" w14:textId="161CBB2D" w:rsidR="00E949D1" w:rsidRDefault="00E949D1" w:rsidP="0024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7457B0C" w14:textId="6F8E630F" w:rsidR="00E949D1" w:rsidRDefault="00E949D1" w:rsidP="0024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47B1F46" w14:textId="426B9EC4" w:rsidR="00E949D1" w:rsidRDefault="00E949D1" w:rsidP="0024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5B692FB" w14:textId="77777777" w:rsidR="00E949D1" w:rsidRPr="002416FD" w:rsidRDefault="00E949D1" w:rsidP="0024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7B98DC" w14:textId="1C0D2242" w:rsidR="002416FD" w:rsidRPr="002416FD" w:rsidRDefault="002416FD" w:rsidP="002416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>Глава сельского поселения Красный Яр</w:t>
      </w:r>
    </w:p>
    <w:p w14:paraId="25A4123B" w14:textId="04EC1A3E" w:rsidR="002416FD" w:rsidRPr="002416FD" w:rsidRDefault="002416FD" w:rsidP="002416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</w:t>
      </w:r>
    </w:p>
    <w:p w14:paraId="0575B530" w14:textId="7D548530" w:rsidR="002474A9" w:rsidRPr="00A51A36" w:rsidRDefault="002416FD" w:rsidP="00A51A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Самарской области                                             </w:t>
      </w:r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</w:t>
      </w:r>
      <w:r w:rsidR="001C61C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 xml:space="preserve">А.Г. </w:t>
      </w:r>
      <w:proofErr w:type="spellStart"/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>Бушо</w:t>
      </w:r>
      <w:r w:rsidR="00291327" w:rsidRPr="00291327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proofErr w:type="spellEnd"/>
    </w:p>
    <w:sectPr w:rsidR="002474A9" w:rsidRPr="00A51A36" w:rsidSect="00E949D1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A73C0" w14:textId="77777777" w:rsidR="00A3197C" w:rsidRDefault="00A3197C" w:rsidP="00770152">
      <w:pPr>
        <w:spacing w:after="0" w:line="240" w:lineRule="auto"/>
      </w:pPr>
      <w:r>
        <w:separator/>
      </w:r>
    </w:p>
  </w:endnote>
  <w:endnote w:type="continuationSeparator" w:id="0">
    <w:p w14:paraId="11D63514" w14:textId="77777777" w:rsidR="00A3197C" w:rsidRDefault="00A3197C" w:rsidP="0077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5EC81" w14:textId="77777777" w:rsidR="00A3197C" w:rsidRDefault="00A3197C" w:rsidP="00770152">
      <w:pPr>
        <w:spacing w:after="0" w:line="240" w:lineRule="auto"/>
      </w:pPr>
      <w:r>
        <w:separator/>
      </w:r>
    </w:p>
  </w:footnote>
  <w:footnote w:type="continuationSeparator" w:id="0">
    <w:p w14:paraId="770A8CDB" w14:textId="77777777" w:rsidR="00A3197C" w:rsidRDefault="00A3197C" w:rsidP="0077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9895943"/>
      <w:docPartObj>
        <w:docPartGallery w:val="Page Numbers (Top of Page)"/>
        <w:docPartUnique/>
      </w:docPartObj>
    </w:sdtPr>
    <w:sdtEndPr/>
    <w:sdtContent>
      <w:p w14:paraId="44923FDB" w14:textId="39F9232A" w:rsidR="00770152" w:rsidRDefault="00770152" w:rsidP="007701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645A08"/>
    <w:multiLevelType w:val="hybridMultilevel"/>
    <w:tmpl w:val="3B0A53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0E72"/>
    <w:multiLevelType w:val="multilevel"/>
    <w:tmpl w:val="B650B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6F2350"/>
    <w:multiLevelType w:val="hybridMultilevel"/>
    <w:tmpl w:val="A3E4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E016F"/>
    <w:multiLevelType w:val="hybridMultilevel"/>
    <w:tmpl w:val="3CEC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C08D6"/>
    <w:multiLevelType w:val="hybridMultilevel"/>
    <w:tmpl w:val="03006442"/>
    <w:lvl w:ilvl="0" w:tplc="328A6458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BC35CC8"/>
    <w:multiLevelType w:val="hybridMultilevel"/>
    <w:tmpl w:val="A5F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5AC"/>
    <w:multiLevelType w:val="hybridMultilevel"/>
    <w:tmpl w:val="7DBC0520"/>
    <w:lvl w:ilvl="0" w:tplc="C4D005D8">
      <w:start w:val="10"/>
      <w:numFmt w:val="decimal"/>
      <w:lvlText w:val="%1."/>
      <w:lvlJc w:val="left"/>
      <w:pPr>
        <w:ind w:left="10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5EF2368F"/>
    <w:multiLevelType w:val="hybridMultilevel"/>
    <w:tmpl w:val="C11CFB5E"/>
    <w:lvl w:ilvl="0" w:tplc="48F8EAC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5106C37"/>
    <w:multiLevelType w:val="hybridMultilevel"/>
    <w:tmpl w:val="9A206E98"/>
    <w:lvl w:ilvl="0" w:tplc="5D38A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74D31BF"/>
    <w:multiLevelType w:val="hybridMultilevel"/>
    <w:tmpl w:val="96EA1A4C"/>
    <w:lvl w:ilvl="0" w:tplc="54189BC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6CCB75D1"/>
    <w:multiLevelType w:val="hybridMultilevel"/>
    <w:tmpl w:val="854C3C9C"/>
    <w:lvl w:ilvl="0" w:tplc="08D65D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707500E5"/>
    <w:multiLevelType w:val="hybridMultilevel"/>
    <w:tmpl w:val="DD92E88C"/>
    <w:lvl w:ilvl="0" w:tplc="1EE49B78">
      <w:start w:val="1"/>
      <w:numFmt w:val="decimal"/>
      <w:lvlText w:val="%1."/>
      <w:lvlJc w:val="left"/>
      <w:pPr>
        <w:ind w:left="1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10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C0"/>
    <w:rsid w:val="00001101"/>
    <w:rsid w:val="0007432B"/>
    <w:rsid w:val="000C6B1F"/>
    <w:rsid w:val="000E1542"/>
    <w:rsid w:val="000F50E1"/>
    <w:rsid w:val="00113EC0"/>
    <w:rsid w:val="001C61C6"/>
    <w:rsid w:val="001D322A"/>
    <w:rsid w:val="002416FD"/>
    <w:rsid w:val="00242377"/>
    <w:rsid w:val="0024538B"/>
    <w:rsid w:val="002474A9"/>
    <w:rsid w:val="00270BAE"/>
    <w:rsid w:val="00291327"/>
    <w:rsid w:val="002A3D4C"/>
    <w:rsid w:val="0030619D"/>
    <w:rsid w:val="0031781B"/>
    <w:rsid w:val="00321653"/>
    <w:rsid w:val="0032329F"/>
    <w:rsid w:val="00333825"/>
    <w:rsid w:val="00342A78"/>
    <w:rsid w:val="003E2ACC"/>
    <w:rsid w:val="00425EF3"/>
    <w:rsid w:val="00481325"/>
    <w:rsid w:val="00493710"/>
    <w:rsid w:val="004972D1"/>
    <w:rsid w:val="004E325A"/>
    <w:rsid w:val="0054788A"/>
    <w:rsid w:val="005922DC"/>
    <w:rsid w:val="005956E6"/>
    <w:rsid w:val="005A1018"/>
    <w:rsid w:val="005B20E5"/>
    <w:rsid w:val="006850C0"/>
    <w:rsid w:val="006E60E1"/>
    <w:rsid w:val="00752EB5"/>
    <w:rsid w:val="00770152"/>
    <w:rsid w:val="007F7EDE"/>
    <w:rsid w:val="008D1114"/>
    <w:rsid w:val="00957F2C"/>
    <w:rsid w:val="00A3197C"/>
    <w:rsid w:val="00A51A36"/>
    <w:rsid w:val="00A76CCB"/>
    <w:rsid w:val="00B06AE4"/>
    <w:rsid w:val="00B111DD"/>
    <w:rsid w:val="00B86877"/>
    <w:rsid w:val="00C716BD"/>
    <w:rsid w:val="00C80AE8"/>
    <w:rsid w:val="00D6592A"/>
    <w:rsid w:val="00DB5FE1"/>
    <w:rsid w:val="00E63734"/>
    <w:rsid w:val="00E7139E"/>
    <w:rsid w:val="00E949D1"/>
    <w:rsid w:val="00EA1E42"/>
    <w:rsid w:val="00EF4BED"/>
    <w:rsid w:val="00F47CF9"/>
    <w:rsid w:val="00F6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3945"/>
  <w15:docId w15:val="{40742F8B-2F13-4882-9F88-04BE415B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50C0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50C0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B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0C0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6850C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Адресат (кому)"/>
    <w:basedOn w:val="a"/>
    <w:uiPriority w:val="99"/>
    <w:rsid w:val="006850C0"/>
    <w:pPr>
      <w:suppressAutoHyphens/>
      <w:spacing w:after="0" w:line="240" w:lineRule="auto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6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3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1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0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24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152"/>
  </w:style>
  <w:style w:type="paragraph" w:styleId="ab">
    <w:name w:val="footer"/>
    <w:basedOn w:val="a"/>
    <w:link w:val="ac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152"/>
  </w:style>
  <w:style w:type="character" w:customStyle="1" w:styleId="4">
    <w:name w:val="Основной текст (4)_"/>
    <w:basedOn w:val="a0"/>
    <w:link w:val="40"/>
    <w:rsid w:val="0030619D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619D"/>
    <w:pPr>
      <w:widowControl w:val="0"/>
      <w:shd w:val="clear" w:color="auto" w:fill="FFFFFF"/>
      <w:spacing w:before="900" w:after="420" w:line="320" w:lineRule="exact"/>
      <w:ind w:firstLine="400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ad">
    <w:name w:val="Основной текст_"/>
    <w:basedOn w:val="a0"/>
    <w:link w:val="11"/>
    <w:rsid w:val="004972D1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4972D1"/>
    <w:pPr>
      <w:widowControl w:val="0"/>
      <w:shd w:val="clear" w:color="auto" w:fill="FFFFFF"/>
      <w:spacing w:before="420" w:after="0" w:line="482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</dc:creator>
  <cp:keywords/>
  <dc:description/>
  <cp:lastModifiedBy>с.п.Красный Яр Администрация</cp:lastModifiedBy>
  <cp:revision>16</cp:revision>
  <cp:lastPrinted>2020-04-13T11:37:00Z</cp:lastPrinted>
  <dcterms:created xsi:type="dcterms:W3CDTF">2020-02-12T06:17:00Z</dcterms:created>
  <dcterms:modified xsi:type="dcterms:W3CDTF">2020-04-13T11:38:00Z</dcterms:modified>
</cp:coreProperties>
</file>