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CE1B" w14:textId="76862ACF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B1412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935" distR="114935" simplePos="0" relativeHeight="251657216" behindDoc="0" locked="0" layoutInCell="1" allowOverlap="1" wp14:anchorId="033DC418" wp14:editId="11328465">
            <wp:simplePos x="0" y="0"/>
            <wp:positionH relativeFrom="column">
              <wp:posOffset>2937510</wp:posOffset>
            </wp:positionH>
            <wp:positionV relativeFrom="paragraph">
              <wp:posOffset>-243840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12">
        <w:rPr>
          <w:rFonts w:asciiTheme="majorHAnsi" w:hAnsiTheme="majorHAnsi"/>
          <w:b/>
          <w:iCs/>
          <w:sz w:val="28"/>
          <w:szCs w:val="28"/>
        </w:rPr>
        <w:t>АДМИНИСТРАЦИЯ</w:t>
      </w:r>
    </w:p>
    <w:p w14:paraId="71BB9A01" w14:textId="77777777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B1412">
        <w:rPr>
          <w:rFonts w:asciiTheme="majorHAnsi" w:hAnsiTheme="majorHAnsi"/>
          <w:b/>
          <w:sz w:val="28"/>
          <w:szCs w:val="28"/>
        </w:rPr>
        <w:t>СЕЛЬСКОГО ПОСЕЛЕНИЯ КРАСНЫЙ ЯР</w:t>
      </w:r>
    </w:p>
    <w:p w14:paraId="450FFB0C" w14:textId="77777777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B1412">
        <w:rPr>
          <w:rFonts w:asciiTheme="majorHAnsi" w:hAnsiTheme="majorHAnsi"/>
          <w:b/>
          <w:sz w:val="28"/>
          <w:szCs w:val="28"/>
        </w:rPr>
        <w:t>МУНИЦИПАЛЬНОГО РАЙОНА КРАСНОЯРСКИЙ</w:t>
      </w:r>
    </w:p>
    <w:p w14:paraId="111ECE4F" w14:textId="77777777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B1412">
        <w:rPr>
          <w:rFonts w:asciiTheme="majorHAnsi" w:hAnsiTheme="majorHAnsi"/>
          <w:b/>
          <w:sz w:val="28"/>
          <w:szCs w:val="28"/>
        </w:rPr>
        <w:t>САМАРСКОЙ ОБЛАСТИ</w:t>
      </w:r>
    </w:p>
    <w:p w14:paraId="65DD6318" w14:textId="77777777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92F8AF9" w14:textId="521C7183" w:rsidR="0065406B" w:rsidRDefault="0065406B" w:rsidP="009B1412">
      <w:pPr>
        <w:pStyle w:val="9"/>
        <w:spacing w:before="0"/>
        <w:rPr>
          <w:rFonts w:asciiTheme="majorHAnsi" w:hAnsiTheme="majorHAnsi"/>
          <w:sz w:val="28"/>
          <w:szCs w:val="28"/>
        </w:rPr>
      </w:pPr>
      <w:r w:rsidRPr="009B1412">
        <w:rPr>
          <w:rFonts w:asciiTheme="majorHAnsi" w:hAnsiTheme="majorHAnsi"/>
          <w:sz w:val="28"/>
          <w:szCs w:val="28"/>
        </w:rPr>
        <w:t>ПОСТАНОВЛЕНИЕ</w:t>
      </w:r>
    </w:p>
    <w:p w14:paraId="283B91A6" w14:textId="77777777" w:rsidR="003F1EE7" w:rsidRPr="003F1EE7" w:rsidRDefault="003F1EE7" w:rsidP="003F1EE7">
      <w:pPr>
        <w:rPr>
          <w:lang w:eastAsia="ar-SA"/>
        </w:rPr>
      </w:pPr>
    </w:p>
    <w:p w14:paraId="2FF36AF1" w14:textId="788287E6" w:rsidR="0065406B" w:rsidRPr="009B1412" w:rsidRDefault="0065406B" w:rsidP="009B1412">
      <w:pPr>
        <w:pStyle w:val="a3"/>
        <w:suppressAutoHyphens w:val="0"/>
        <w:jc w:val="center"/>
        <w:rPr>
          <w:b w:val="0"/>
          <w:bCs/>
          <w:i w:val="0"/>
        </w:rPr>
      </w:pPr>
      <w:r w:rsidRPr="009B1412">
        <w:rPr>
          <w:b w:val="0"/>
          <w:bCs/>
          <w:i w:val="0"/>
        </w:rPr>
        <w:t xml:space="preserve">от </w:t>
      </w:r>
      <w:r w:rsidR="003F1EE7">
        <w:rPr>
          <w:b w:val="0"/>
          <w:bCs/>
          <w:i w:val="0"/>
        </w:rPr>
        <w:t>«21» июня</w:t>
      </w:r>
      <w:r w:rsidRPr="009B1412">
        <w:rPr>
          <w:b w:val="0"/>
          <w:bCs/>
          <w:i w:val="0"/>
        </w:rPr>
        <w:t xml:space="preserve"> 2019 года № </w:t>
      </w:r>
      <w:r w:rsidR="003F1EE7">
        <w:rPr>
          <w:b w:val="0"/>
          <w:bCs/>
          <w:i w:val="0"/>
        </w:rPr>
        <w:t>122</w:t>
      </w:r>
    </w:p>
    <w:p w14:paraId="285A7C64" w14:textId="77777777" w:rsidR="003305F8" w:rsidRPr="000B2FD9" w:rsidRDefault="003305F8" w:rsidP="009B141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62BDD4" w14:textId="77777777" w:rsidR="003305F8" w:rsidRPr="0065406B" w:rsidRDefault="003305F8" w:rsidP="009B14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06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ПРАВИЛ ОПРЕДЕЛЕНИЯ ТРЕБОВАНИЙ К ЗАКУПАЕМЫМ АДМИНИСТРАЦИЕЙ СЕЛЬСКОГО ПОСЕЛЕНИЯ </w:t>
      </w:r>
      <w:r w:rsidR="00B30E99" w:rsidRPr="0065406B">
        <w:rPr>
          <w:rFonts w:ascii="Times New Roman" w:eastAsia="Calibri" w:hAnsi="Times New Roman" w:cs="Times New Roman"/>
          <w:b/>
          <w:sz w:val="28"/>
          <w:szCs w:val="28"/>
        </w:rPr>
        <w:t>КРАСНЫЙ ЯР</w:t>
      </w:r>
      <w:r w:rsidRPr="0065406B">
        <w:rPr>
          <w:rFonts w:ascii="Times New Roman" w:eastAsia="Calibri" w:hAnsi="Times New Roman" w:cs="Times New Roman"/>
          <w:b/>
          <w:sz w:val="28"/>
          <w:szCs w:val="28"/>
        </w:rPr>
        <w:t>, ОТДЕЛЬНЫМ ВИДАМ ТОВАРОВ, РАБОТ, УСЛУГ (В ТОМ ЧИСЛЕ ПРЕДЕЛЬНЫХ ЦЕН ТОВАРОВ, РАБОТ, УСЛУГ)</w:t>
      </w:r>
    </w:p>
    <w:p w14:paraId="11193C05" w14:textId="77777777" w:rsidR="003305F8" w:rsidRPr="0065406B" w:rsidRDefault="003305F8" w:rsidP="003305F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2042AB" w14:textId="77777777" w:rsidR="003305F8" w:rsidRPr="0065406B" w:rsidRDefault="003305F8" w:rsidP="0065406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сельского поселения </w:t>
      </w:r>
      <w:r w:rsidR="00B30E99" w:rsidRPr="0065406B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="00046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06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60363AD7" w14:textId="77777777" w:rsidR="003305F8" w:rsidRPr="0065406B" w:rsidRDefault="003305F8" w:rsidP="009B141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406B">
        <w:rPr>
          <w:rFonts w:ascii="Times New Roman" w:hAnsi="Times New Roman" w:cs="Times New Roman"/>
          <w:sz w:val="28"/>
          <w:szCs w:val="28"/>
        </w:rPr>
        <w:t>Утвердить</w:t>
      </w:r>
      <w:bookmarkStart w:id="0" w:name="P18"/>
      <w:bookmarkEnd w:id="0"/>
      <w:r w:rsidRPr="006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spellEnd"/>
      <w:r w:rsidRPr="006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требований к закупаемым администрацией сельского поселения </w:t>
      </w:r>
      <w:r w:rsidR="00B30E99" w:rsidRPr="006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654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услуг).</w:t>
      </w:r>
    </w:p>
    <w:p w14:paraId="1B7C2931" w14:textId="77777777" w:rsidR="0065406B" w:rsidRPr="0065406B" w:rsidRDefault="0065406B" w:rsidP="009B1412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406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7" w:history="1">
        <w:r w:rsidRPr="009B141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http://kryarposelenie.ru/</w:t>
        </w:r>
      </w:hyperlink>
      <w:r w:rsidRPr="009B1412">
        <w:rPr>
          <w:rFonts w:ascii="Times New Roman" w:hAnsi="Times New Roman" w:cs="Times New Roman"/>
          <w:sz w:val="28"/>
          <w:szCs w:val="28"/>
        </w:rPr>
        <w:t>.</w:t>
      </w:r>
    </w:p>
    <w:p w14:paraId="05450389" w14:textId="77777777" w:rsidR="0065406B" w:rsidRPr="0065406B" w:rsidRDefault="0065406B" w:rsidP="009B1412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6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14:paraId="43A5643A" w14:textId="77777777" w:rsidR="003305F8" w:rsidRPr="0065406B" w:rsidRDefault="003305F8" w:rsidP="003305F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02ED85" w14:textId="77777777" w:rsidR="003305F8" w:rsidRPr="0065406B" w:rsidRDefault="003305F8" w:rsidP="003305F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EE918" w14:textId="77777777" w:rsidR="003305F8" w:rsidRPr="0065406B" w:rsidRDefault="003305F8" w:rsidP="003305F8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14:paraId="26213F7F" w14:textId="4292CA36" w:rsidR="003305F8" w:rsidRPr="0065406B" w:rsidRDefault="003305F8" w:rsidP="003305F8">
      <w:pPr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="003F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648DB5B0" w14:textId="77777777" w:rsidR="003305F8" w:rsidRPr="0065406B" w:rsidRDefault="003305F8" w:rsidP="003305F8">
      <w:pPr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</w:t>
      </w:r>
      <w:r w:rsidR="0065406B"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А.Г. </w:t>
      </w:r>
      <w:proofErr w:type="spellStart"/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14:paraId="3EA3CF44" w14:textId="77777777" w:rsidR="003F1EE7" w:rsidRDefault="003F1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5487AAE" w14:textId="400944DE" w:rsidR="003305F8" w:rsidRPr="007A057A" w:rsidRDefault="003305F8" w:rsidP="009B1412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08974353" w14:textId="169ED8E3" w:rsidR="003305F8" w:rsidRPr="007A057A" w:rsidRDefault="003305F8" w:rsidP="009B141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7E89D36" w14:textId="66F33303" w:rsidR="009B1412" w:rsidRDefault="009B1412" w:rsidP="009B141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6B">
        <w:rPr>
          <w:rFonts w:ascii="Times New Roman" w:hAnsi="Times New Roman" w:cs="Times New Roman"/>
          <w:bCs/>
          <w:sz w:val="28"/>
          <w:szCs w:val="28"/>
        </w:rPr>
        <w:t>сельского поселения Красный Яр</w:t>
      </w:r>
    </w:p>
    <w:p w14:paraId="17823ADA" w14:textId="162C750A" w:rsidR="003305F8" w:rsidRPr="007A057A" w:rsidRDefault="003305F8" w:rsidP="009B141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1EE7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21.06.2019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F1EE7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14:paraId="7A187A69" w14:textId="77777777" w:rsidR="003305F8" w:rsidRPr="007A057A" w:rsidRDefault="0065406B" w:rsidP="003305F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9C5B5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1"/>
      <w:bookmarkEnd w:id="1"/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14:paraId="6B328951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30E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14:paraId="5D908E26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1. Настоящие Правила устанавливают порядок определения требований к закупаемым админист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рацией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 xml:space="preserve">Красный </w:t>
      </w:r>
      <w:proofErr w:type="spellStart"/>
      <w:r w:rsidR="00B30E99">
        <w:rPr>
          <w:rFonts w:ascii="Times New Roman" w:hAnsi="Times New Roman" w:cs="Times New Roman"/>
          <w:bCs/>
          <w:sz w:val="28"/>
          <w:szCs w:val="28"/>
        </w:rPr>
        <w:t>Яр</w:t>
      </w:r>
      <w:r w:rsidRPr="007A057A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лица, территориальными органами администрации и иными органами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(далее - Правила).</w:t>
      </w:r>
    </w:p>
    <w:p w14:paraId="0DAA3CFF" w14:textId="2D533CA5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2. Отраслевые (функциональные) орг</w:t>
      </w:r>
      <w:r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</w:t>
      </w:r>
      <w:r w:rsidR="003F1EE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 w:rsidRPr="007A057A">
        <w:rPr>
          <w:rFonts w:ascii="Times New Roman" w:hAnsi="Times New Roman" w:cs="Times New Roman"/>
          <w:bCs/>
          <w:sz w:val="28"/>
          <w:szCs w:val="28"/>
        </w:rPr>
        <w:t>числе качество) и иные характеристики (в том числе предельные цены товаров, работ, услуг) (далее - ведомственный перечень).</w:t>
      </w:r>
    </w:p>
    <w:p w14:paraId="56F2B969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8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9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14:paraId="38BFC284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Ведомственный перечень формируется и ведется с учетом функционального назначения товара.</w:t>
      </w:r>
    </w:p>
    <w:p w14:paraId="2F9625D5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2E363B17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наделенные правами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юридического лица, территориальные органы администрации и иные органы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7185AB9B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58"/>
      <w:bookmarkEnd w:id="3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14:paraId="301559BD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подведомственными им казенными </w:t>
      </w:r>
      <w:proofErr w:type="spellStart"/>
      <w:r w:rsidRPr="007A057A">
        <w:rPr>
          <w:rFonts w:ascii="Times New Roman" w:hAnsi="Times New Roman" w:cs="Times New Roman"/>
          <w:bCs/>
          <w:sz w:val="28"/>
          <w:szCs w:val="28"/>
        </w:rPr>
        <w:t>ибюджетными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администрацией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</w:p>
    <w:p w14:paraId="3E206806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истрацией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отраслевыми (функциональными) органами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предприятиями.</w:t>
      </w:r>
    </w:p>
    <w:p w14:paraId="7C438924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4. Отраслевые (функциональные) органы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сельского поселения</w:t>
      </w:r>
      <w:r w:rsidR="00654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наделенными правами юридического лица, территориальными органами и иными органами местного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14:paraId="45F1178C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5. В целях формирования и ведения ведомственного перечня отраслевые (функциональные)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ганы 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14:paraId="4D213E3C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14:paraId="0F5D5E9D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14:paraId="0C036635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14:paraId="7974C96E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10607A6C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14:paraId="604545A4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с учетом категорий и (или) групп должностей работников отраслевых (функциональных), территориальных и иных органов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14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кций 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 администрации, территориальных органов администрации и иных органов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включая подведомственные им казенные и бюджетные учреждения, муниципальные унитарные предприятия, утвержденными постановлением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определению нормати</w:t>
      </w:r>
      <w:r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14:paraId="5C8D9E8F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 правами юридического лица, территориальным органом и иным органом местного самоуправления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C7B2AD" w14:textId="22E30A49" w:rsidR="003305F8" w:rsidRPr="009B1412" w:rsidRDefault="003305F8" w:rsidP="009B14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14:paraId="6048B0ED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852F5" w14:textId="77777777" w:rsidR="003305F8" w:rsidRPr="007A057A" w:rsidRDefault="003305F8" w:rsidP="0033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05F8" w:rsidRPr="007A057A" w:rsidSect="003F1EE7">
          <w:headerReference w:type="default" r:id="rId16"/>
          <w:pgSz w:w="11905" w:h="16838"/>
          <w:pgMar w:top="851" w:right="706" w:bottom="1134" w:left="1134" w:header="0" w:footer="0" w:gutter="0"/>
          <w:cols w:space="720"/>
          <w:titlePg/>
          <w:docGrid w:linePitch="299"/>
        </w:sectPr>
      </w:pPr>
    </w:p>
    <w:p w14:paraId="3D53593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191A4FC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14:paraId="0B733EE0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DD5B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0"/>
      <w:bookmarkEnd w:id="4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301BDEED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14:paraId="3843EF08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14:paraId="2135E3F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14:paraId="2B766CD1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3305F8" w:rsidRPr="007A057A" w14:paraId="046EE83A" w14:textId="77777777" w:rsidTr="00DE6D8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66B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DB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F4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FF9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1A8D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4CC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3305F8" w:rsidRPr="007A057A" w14:paraId="6EE1323A" w14:textId="77777777" w:rsidTr="00DE6D8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B790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D586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0B9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082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2C5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CDB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28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4C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41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61D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__________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BD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9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305F8" w:rsidRPr="007A057A" w14:paraId="288EB4CD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DAD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9EF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C95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BCA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C0E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82B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DD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30D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D2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2B1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60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05F8" w:rsidRPr="007A057A" w14:paraId="6C29FF0A" w14:textId="77777777" w:rsidTr="00DE6D8D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D92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20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(в том числе предельных цен товаров, работ, услуг), утвержденным постановлением администрации ________________ от________ N _____________</w:t>
            </w:r>
          </w:p>
        </w:tc>
      </w:tr>
      <w:tr w:rsidR="003305F8" w:rsidRPr="007A057A" w14:paraId="407FC588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A3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C4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37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27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9F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EE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D6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4F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20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04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B4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F8" w:rsidRPr="007A057A" w14:paraId="254E848F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88A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95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36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D8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BD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54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2C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E6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39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D0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BE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F8" w:rsidRPr="007A057A" w14:paraId="475D12EE" w14:textId="77777777" w:rsidTr="00DE6D8D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21CA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3305F8" w:rsidRPr="007A057A" w14:paraId="6CE5844D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86A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02F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79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67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96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06A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529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D5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99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DC7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2F4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05F8" w:rsidRPr="007A057A" w14:paraId="3A1976DB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BA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A7F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6C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D7A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21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C53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A84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2DD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E8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666F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7C4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05F8" w:rsidRPr="007A057A" w14:paraId="2D73B9E4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41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8E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DC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C1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3D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920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B36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A8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0D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787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E5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BAF2416" w14:textId="77777777" w:rsidR="003305F8" w:rsidRPr="007A057A" w:rsidRDefault="003305F8" w:rsidP="003305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21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19084C0B" w14:textId="77777777" w:rsidR="003305F8" w:rsidRPr="007A057A" w:rsidRDefault="003305F8" w:rsidP="003305F8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59F29F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DB98C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3E609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CA74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96D76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92394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6CB3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DFC41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32135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DAEB1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39E3B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26C9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EAF7C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2B2EDFF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14:paraId="40520DB9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3EA3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18"/>
      <w:bookmarkEnd w:id="5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14:paraId="43A0B12E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14:paraId="06BA13DF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14:paraId="2B99038A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КАЧЕСТВУ) И ИНЫМИ ХАРАКТЕРИСТИКАМИ</w:t>
      </w:r>
    </w:p>
    <w:p w14:paraId="2829A17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2098"/>
        <w:gridCol w:w="2268"/>
        <w:gridCol w:w="850"/>
        <w:gridCol w:w="737"/>
        <w:gridCol w:w="1984"/>
        <w:gridCol w:w="2326"/>
        <w:gridCol w:w="2610"/>
      </w:tblGrid>
      <w:tr w:rsidR="003305F8" w:rsidRPr="007A057A" w14:paraId="380F9D70" w14:textId="77777777" w:rsidTr="00DE6D8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63D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D9C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52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A2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305F8" w:rsidRPr="007A057A" w14:paraId="5920A836" w14:textId="77777777" w:rsidTr="00DE6D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A3A9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594C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7659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27F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532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73D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3305F8" w:rsidRPr="007A057A" w14:paraId="4CCB8C0D" w14:textId="77777777" w:rsidTr="00DE6D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FB8E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628E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D7F9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44FF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C6C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3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69FD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B54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184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E0B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</w:tr>
      <w:tr w:rsidR="003305F8" w:rsidRPr="007A057A" w14:paraId="134C352C" w14:textId="77777777" w:rsidTr="00DE6D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CF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E20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8E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76F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61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FD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265D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BE2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246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DA0A3D6" w14:textId="77777777" w:rsidR="003305F8" w:rsidRPr="007A057A" w:rsidRDefault="003305F8" w:rsidP="003305F8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BA3430" w14:textId="77777777" w:rsidR="003305F8" w:rsidRPr="00F71C50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1018E" w14:textId="77777777" w:rsidR="003305F8" w:rsidRDefault="003305F8" w:rsidP="003305F8"/>
    <w:p w14:paraId="3A55A8E9" w14:textId="77777777" w:rsidR="00E361EA" w:rsidRDefault="00E361EA"/>
    <w:sectPr w:rsidR="00E361EA" w:rsidSect="007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6F6E" w14:textId="77777777" w:rsidR="0093367E" w:rsidRDefault="0093367E" w:rsidP="003F1EE7">
      <w:pPr>
        <w:spacing w:after="0" w:line="240" w:lineRule="auto"/>
      </w:pPr>
      <w:r>
        <w:separator/>
      </w:r>
    </w:p>
  </w:endnote>
  <w:endnote w:type="continuationSeparator" w:id="0">
    <w:p w14:paraId="3FCDD9B4" w14:textId="77777777" w:rsidR="0093367E" w:rsidRDefault="0093367E" w:rsidP="003F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DB19" w14:textId="77777777" w:rsidR="0093367E" w:rsidRDefault="0093367E" w:rsidP="003F1EE7">
      <w:pPr>
        <w:spacing w:after="0" w:line="240" w:lineRule="auto"/>
      </w:pPr>
      <w:r>
        <w:separator/>
      </w:r>
    </w:p>
  </w:footnote>
  <w:footnote w:type="continuationSeparator" w:id="0">
    <w:p w14:paraId="494E13FF" w14:textId="77777777" w:rsidR="0093367E" w:rsidRDefault="0093367E" w:rsidP="003F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782421"/>
      <w:docPartObj>
        <w:docPartGallery w:val="Page Numbers (Top of Page)"/>
        <w:docPartUnique/>
      </w:docPartObj>
    </w:sdtPr>
    <w:sdtContent>
      <w:p w14:paraId="2D9264F7" w14:textId="4C80B539" w:rsidR="003F1EE7" w:rsidRDefault="003F1EE7" w:rsidP="003F1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B"/>
    <w:rsid w:val="00046E8F"/>
    <w:rsid w:val="002C3344"/>
    <w:rsid w:val="003305F8"/>
    <w:rsid w:val="003A36AF"/>
    <w:rsid w:val="003F1EE7"/>
    <w:rsid w:val="0065406B"/>
    <w:rsid w:val="006C52FB"/>
    <w:rsid w:val="00824798"/>
    <w:rsid w:val="0093367E"/>
    <w:rsid w:val="009B1412"/>
    <w:rsid w:val="00A4607D"/>
    <w:rsid w:val="00B30E99"/>
    <w:rsid w:val="00D16B1B"/>
    <w:rsid w:val="00E3065E"/>
    <w:rsid w:val="00E3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2D678"/>
  <w15:docId w15:val="{6329D57E-9316-49A6-B6C7-4001AB1E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F8"/>
  </w:style>
  <w:style w:type="paragraph" w:styleId="9">
    <w:name w:val="heading 9"/>
    <w:basedOn w:val="a"/>
    <w:next w:val="a"/>
    <w:link w:val="90"/>
    <w:qFormat/>
    <w:rsid w:val="0065406B"/>
    <w:pPr>
      <w:keepNext/>
      <w:tabs>
        <w:tab w:val="num" w:pos="0"/>
      </w:tabs>
      <w:suppressAutoHyphens/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0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6540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6540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EE7"/>
  </w:style>
  <w:style w:type="paragraph" w:styleId="a7">
    <w:name w:val="footer"/>
    <w:basedOn w:val="a"/>
    <w:link w:val="a8"/>
    <w:uiPriority w:val="99"/>
    <w:unhideWhenUsed/>
    <w:rsid w:val="003F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8" Type="http://schemas.openxmlformats.org/officeDocument/2006/relationships/hyperlink" Target="consultantplus://offline/ref=ACCA721666208F0A4584151DC1749407FEAE1AF025724A93E9A40C7246lAY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7" Type="http://schemas.openxmlformats.org/officeDocument/2006/relationships/hyperlink" Target="http://kryarposelenie.ru/" TargetMode="External"/><Relationship Id="rId12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7" Type="http://schemas.openxmlformats.org/officeDocument/2006/relationships/hyperlink" Target="consultantplus://offline/ref=ACCA721666208F0A4584151DC1749407FEAE16F122754A93E9A40C7246lAY5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3A1C81C14E322D86CCFBC4985A94CDDFEB8A511BE4D81FDB3586D30AF593B17DE9396B1B7F53A99FBD3E13EEm9a7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CA721666208F0A4584151DC1749407FEAE16F122754A93E9A40C7246lAY5O" TargetMode="External"/><Relationship Id="rId23" Type="http://schemas.openxmlformats.org/officeDocument/2006/relationships/hyperlink" Target="consultantplus://offline/ref=ACCA721666208F0A4584151DC1749407FEAE1AF025724A93E9A40C7246lAY5O" TargetMode="Externa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0B10D718CA03FAAD4DFC207545C0BDF80A2519F551C875788E313A38C8782521F06DlCY8O" TargetMode="External"/><Relationship Id="rId22" Type="http://schemas.openxmlformats.org/officeDocument/2006/relationships/hyperlink" Target="consultantplus://offline/ref=ACCA721666208F0A4584151DC1749407FEAE16F122754A93E9A40C7246lA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с.п.Красный Яр Администрация</cp:lastModifiedBy>
  <cp:revision>3</cp:revision>
  <dcterms:created xsi:type="dcterms:W3CDTF">2019-06-25T05:01:00Z</dcterms:created>
  <dcterms:modified xsi:type="dcterms:W3CDTF">2019-06-25T05:06:00Z</dcterms:modified>
</cp:coreProperties>
</file>