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9E07" w14:textId="77777777" w:rsidR="000E41C4" w:rsidRDefault="00D012A0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 w14:anchorId="379E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2.1pt;margin-top:-.75pt;width:53.6pt;height:61.75pt;z-index:251657728;visibility:visible;mso-wrap-edited:f;mso-width-percent:0;mso-height-percent:0;mso-width-percent:0;mso-height-percent:0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28333346" r:id="rId9"/>
        </w:pict>
      </w:r>
    </w:p>
    <w:p w14:paraId="4CDF2A97" w14:textId="77777777"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D0C983C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16C4EBF6"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72768C">
        <w:rPr>
          <w:rFonts w:ascii="Times New Roman" w:hAnsi="Times New Roman"/>
          <w:b/>
          <w:sz w:val="28"/>
          <w:szCs w:val="28"/>
        </w:rPr>
        <w:t>26 августа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E17929">
        <w:rPr>
          <w:rFonts w:ascii="Times New Roman" w:hAnsi="Times New Roman"/>
          <w:b/>
          <w:sz w:val="28"/>
          <w:szCs w:val="28"/>
        </w:rPr>
        <w:t>2019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F86658">
        <w:rPr>
          <w:rFonts w:ascii="Times New Roman" w:hAnsi="Times New Roman"/>
          <w:b/>
          <w:sz w:val="28"/>
          <w:szCs w:val="28"/>
        </w:rPr>
        <w:t xml:space="preserve"> </w:t>
      </w:r>
      <w:r w:rsidR="00FF3031">
        <w:rPr>
          <w:rFonts w:ascii="Times New Roman" w:hAnsi="Times New Roman"/>
          <w:b/>
          <w:sz w:val="28"/>
          <w:szCs w:val="28"/>
        </w:rPr>
        <w:t>182</w:t>
      </w:r>
      <w:bookmarkStart w:id="0" w:name="_GoBack"/>
      <w:bookmarkEnd w:id="0"/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437769D1" w14:textId="41504A50" w:rsidR="0089620F" w:rsidRPr="0089620F" w:rsidRDefault="0072768C" w:rsidP="0089620F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89620F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89620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89620F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89620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3F6DC5" w:rsidRPr="0089620F">
        <w:rPr>
          <w:rFonts w:ascii="Times New Roman" w:hAnsi="Times New Roman"/>
          <w:b/>
          <w:sz w:val="28"/>
          <w:szCs w:val="28"/>
          <w:lang w:eastAsia="ar-SA"/>
        </w:rPr>
        <w:t>планировки территории и проект</w:t>
      </w:r>
      <w:r w:rsidR="008F3CE1" w:rsidRPr="0089620F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89620F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E17929" w:rsidRPr="0089620F">
        <w:rPr>
          <w:rFonts w:ascii="Times New Roman" w:hAnsi="Times New Roman"/>
          <w:b/>
          <w:sz w:val="28"/>
          <w:szCs w:val="28"/>
          <w:lang w:eastAsia="ar-SA"/>
        </w:rPr>
        <w:t xml:space="preserve">для строительства объекта </w:t>
      </w:r>
      <w:r w:rsidR="0089620F" w:rsidRPr="0089620F">
        <w:rPr>
          <w:rFonts w:ascii="Times New Roman" w:hAnsi="Times New Roman"/>
          <w:b/>
          <w:sz w:val="28"/>
          <w:szCs w:val="28"/>
          <w:lang w:eastAsia="ar-SA"/>
        </w:rPr>
        <w:t>АО «</w:t>
      </w:r>
      <w:proofErr w:type="spellStart"/>
      <w:r w:rsidR="0089620F" w:rsidRPr="0089620F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89620F" w:rsidRPr="0089620F">
        <w:rPr>
          <w:rFonts w:ascii="Times New Roman" w:hAnsi="Times New Roman"/>
          <w:b/>
          <w:sz w:val="28"/>
          <w:szCs w:val="28"/>
          <w:lang w:eastAsia="ar-SA"/>
        </w:rPr>
        <w:t xml:space="preserve">»: 5717П «Сбор нефти и газа со скважин №№1040,1048,1053,1054 </w:t>
      </w:r>
      <w:proofErr w:type="spellStart"/>
      <w:r w:rsidR="0089620F" w:rsidRPr="0089620F">
        <w:rPr>
          <w:rFonts w:ascii="Times New Roman" w:hAnsi="Times New Roman"/>
          <w:b/>
          <w:sz w:val="28"/>
          <w:szCs w:val="28"/>
          <w:lang w:eastAsia="ar-SA"/>
        </w:rPr>
        <w:t>Белозерско-Чубовского</w:t>
      </w:r>
      <w:proofErr w:type="spellEnd"/>
      <w:r w:rsidR="0089620F" w:rsidRPr="0089620F">
        <w:rPr>
          <w:rFonts w:ascii="Times New Roman" w:hAnsi="Times New Roman"/>
          <w:b/>
          <w:sz w:val="28"/>
          <w:szCs w:val="28"/>
          <w:lang w:eastAsia="ar-SA"/>
        </w:rPr>
        <w:t xml:space="preserve"> месторождения» в границах сельского поселения Красный Яр муниципального района Красноярский Самарской области </w:t>
      </w:r>
    </w:p>
    <w:p w14:paraId="600509A3" w14:textId="74BAF5DF" w:rsidR="00D3508F" w:rsidRPr="00F06EF3" w:rsidRDefault="00D3508F" w:rsidP="0089620F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EE2D71" w14:textId="24B9190D" w:rsidR="00D3508F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</w:p>
    <w:p w14:paraId="2884C0BE" w14:textId="77777777" w:rsidR="0089620F" w:rsidRDefault="0089620F" w:rsidP="00D3508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D94456" w14:textId="4340D052" w:rsidR="003F6DC5" w:rsidRPr="00D3508F" w:rsidRDefault="003F6DC5" w:rsidP="00D3508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>ПОСТАНОВЛЯЮ:</w:t>
      </w:r>
    </w:p>
    <w:p w14:paraId="1D1F55A9" w14:textId="1FA21D6F" w:rsidR="003F6DC5" w:rsidRPr="0089620F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20F">
        <w:rPr>
          <w:rFonts w:ascii="Times New Roman" w:hAnsi="Times New Roman"/>
          <w:sz w:val="28"/>
          <w:szCs w:val="28"/>
        </w:rPr>
        <w:t xml:space="preserve">1. </w:t>
      </w:r>
      <w:r w:rsidR="008F3CE1" w:rsidRPr="0089620F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89620F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89620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89620F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Pr="008962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3508F" w:rsidRPr="0089620F">
        <w:rPr>
          <w:rFonts w:ascii="Times New Roman" w:hAnsi="Times New Roman"/>
          <w:sz w:val="28"/>
          <w:szCs w:val="28"/>
        </w:rPr>
        <w:t xml:space="preserve">для строительства объекта </w:t>
      </w:r>
      <w:r w:rsidR="0089620F" w:rsidRPr="0089620F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89620F" w:rsidRPr="0089620F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89620F" w:rsidRPr="0089620F">
        <w:rPr>
          <w:rFonts w:ascii="Times New Roman" w:hAnsi="Times New Roman"/>
          <w:sz w:val="28"/>
          <w:szCs w:val="28"/>
          <w:lang w:eastAsia="ar-SA"/>
        </w:rPr>
        <w:t xml:space="preserve">»: 5717П «Сбор нефти и газа со скважин №№1040,1048,1053,1054 </w:t>
      </w:r>
      <w:proofErr w:type="spellStart"/>
      <w:r w:rsidR="0089620F" w:rsidRPr="0089620F">
        <w:rPr>
          <w:rFonts w:ascii="Times New Roman" w:hAnsi="Times New Roman"/>
          <w:sz w:val="28"/>
          <w:szCs w:val="28"/>
          <w:lang w:eastAsia="ar-SA"/>
        </w:rPr>
        <w:t>Белозерско-Чубовского</w:t>
      </w:r>
      <w:proofErr w:type="spellEnd"/>
      <w:r w:rsidR="0089620F" w:rsidRPr="0089620F">
        <w:rPr>
          <w:rFonts w:ascii="Times New Roman" w:hAnsi="Times New Roman"/>
          <w:sz w:val="28"/>
          <w:szCs w:val="28"/>
          <w:lang w:eastAsia="ar-SA"/>
        </w:rPr>
        <w:t xml:space="preserve"> месторождения»  в границах сельского поселения Красный Яр муниципального района Красноярский Самарской </w:t>
      </w:r>
      <w:r w:rsidR="0089620F" w:rsidRPr="0089620F">
        <w:rPr>
          <w:rFonts w:ascii="Times New Roman" w:hAnsi="Times New Roman"/>
          <w:sz w:val="28"/>
          <w:szCs w:val="28"/>
        </w:rPr>
        <w:t>области.</w:t>
      </w:r>
    </w:p>
    <w:p w14:paraId="09007362" w14:textId="1DCD1750"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14:paraId="71572ECC" w14:textId="66696D08"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</w:rPr>
        <w:t xml:space="preserve"> 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14:paraId="76C71F29" w14:textId="17222E5D"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77777777"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77777777" w:rsidR="005A74DF" w:rsidRPr="000E41C4" w:rsidRDefault="005A74DF" w:rsidP="0089620F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4CF3C34" w14:textId="77777777" w:rsidR="000E41C4" w:rsidRPr="000E41C4" w:rsidRDefault="00F06EF3" w:rsidP="0089620F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3D455FB9" w14:textId="77777777" w:rsidR="000E41C4" w:rsidRPr="000E41C4" w:rsidRDefault="000E41C4" w:rsidP="0089620F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297604F7" w14:textId="5B255BD5" w:rsidR="005A74DF" w:rsidRDefault="000E41C4" w:rsidP="0089620F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 </w:t>
      </w:r>
      <w:r w:rsidR="0089620F">
        <w:rPr>
          <w:rFonts w:ascii="Times New Roman" w:hAnsi="Times New Roman"/>
          <w:b/>
          <w:sz w:val="28"/>
          <w:szCs w:val="28"/>
        </w:rPr>
        <w:t xml:space="preserve">               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</w:t>
      </w:r>
      <w:r w:rsidR="0092342E" w:rsidRPr="000E41C4">
        <w:rPr>
          <w:rFonts w:ascii="Times New Roman" w:hAnsi="Times New Roman"/>
          <w:b/>
          <w:sz w:val="28"/>
          <w:szCs w:val="28"/>
        </w:rPr>
        <w:t>А.Г.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</w:t>
      </w:r>
      <w:r w:rsidR="0092342E" w:rsidRPr="000E41C4">
        <w:rPr>
          <w:rFonts w:ascii="Times New Roman" w:hAnsi="Times New Roman"/>
          <w:b/>
          <w:sz w:val="28"/>
          <w:szCs w:val="28"/>
        </w:rPr>
        <w:t>Бушов</w:t>
      </w:r>
    </w:p>
    <w:p w14:paraId="2FA93985" w14:textId="788D8B5B" w:rsidR="000E41C4" w:rsidRDefault="0089620F" w:rsidP="008A0D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A10693A" w14:textId="77777777"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2A19B9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CDB525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F39773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05CC5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97D6DAA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BE4EBD8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838BC8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6A4557E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97076D9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A8C45E4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61F43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E40C78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1BF53E6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028583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FC895BB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D25080A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B2510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3A62319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79D408F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6C29CEB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30ABD96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E17F1A5" w14:textId="294FE193" w:rsidR="000E41C4" w:rsidRPr="000E41C4" w:rsidRDefault="000E41C4" w:rsidP="000E41C4">
      <w:pPr>
        <w:ind w:left="709"/>
        <w:jc w:val="both"/>
        <w:rPr>
          <w:rFonts w:ascii="Times New Roman" w:hAnsi="Times New Roman"/>
          <w:sz w:val="28"/>
          <w:szCs w:val="28"/>
        </w:rPr>
      </w:pPr>
    </w:p>
    <w:sectPr w:rsidR="000E41C4" w:rsidRP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7D533" w14:textId="77777777" w:rsidR="00D012A0" w:rsidRDefault="00D012A0" w:rsidP="005A74DF">
      <w:r>
        <w:separator/>
      </w:r>
    </w:p>
  </w:endnote>
  <w:endnote w:type="continuationSeparator" w:id="0">
    <w:p w14:paraId="2B9E6742" w14:textId="77777777" w:rsidR="00D012A0" w:rsidRDefault="00D012A0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BC286" w14:textId="77777777" w:rsidR="00D012A0" w:rsidRDefault="00D012A0" w:rsidP="005A74DF">
      <w:r>
        <w:separator/>
      </w:r>
    </w:p>
  </w:footnote>
  <w:footnote w:type="continuationSeparator" w:id="0">
    <w:p w14:paraId="20FB1F45" w14:textId="77777777" w:rsidR="00D012A0" w:rsidRDefault="00D012A0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E04492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23779"/>
    <w:rsid w:val="00226BF1"/>
    <w:rsid w:val="00234508"/>
    <w:rsid w:val="002851F9"/>
    <w:rsid w:val="002D4F44"/>
    <w:rsid w:val="003032BC"/>
    <w:rsid w:val="00310942"/>
    <w:rsid w:val="00316F10"/>
    <w:rsid w:val="00323B46"/>
    <w:rsid w:val="00331F02"/>
    <w:rsid w:val="003A662C"/>
    <w:rsid w:val="003D6A90"/>
    <w:rsid w:val="003F6DC5"/>
    <w:rsid w:val="0043633D"/>
    <w:rsid w:val="00484356"/>
    <w:rsid w:val="004D7CA5"/>
    <w:rsid w:val="00572429"/>
    <w:rsid w:val="005A74DF"/>
    <w:rsid w:val="005C7A23"/>
    <w:rsid w:val="006106D7"/>
    <w:rsid w:val="00617C21"/>
    <w:rsid w:val="006964A8"/>
    <w:rsid w:val="0072768C"/>
    <w:rsid w:val="0075348F"/>
    <w:rsid w:val="00765B16"/>
    <w:rsid w:val="007A342D"/>
    <w:rsid w:val="007C5B4C"/>
    <w:rsid w:val="007D5B07"/>
    <w:rsid w:val="00837B5C"/>
    <w:rsid w:val="00850E48"/>
    <w:rsid w:val="0089620F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213D1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618AA"/>
    <w:rsid w:val="00CD6B61"/>
    <w:rsid w:val="00D012A0"/>
    <w:rsid w:val="00D04840"/>
    <w:rsid w:val="00D12F8E"/>
    <w:rsid w:val="00D3508F"/>
    <w:rsid w:val="00D36096"/>
    <w:rsid w:val="00D7508C"/>
    <w:rsid w:val="00DB3F66"/>
    <w:rsid w:val="00DF1568"/>
    <w:rsid w:val="00DF32C9"/>
    <w:rsid w:val="00E04492"/>
    <w:rsid w:val="00E07B44"/>
    <w:rsid w:val="00E17929"/>
    <w:rsid w:val="00E5596E"/>
    <w:rsid w:val="00E91033"/>
    <w:rsid w:val="00EA0366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303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DB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cp:lastPrinted>2019-08-26T09:51:00Z</cp:lastPrinted>
  <dcterms:created xsi:type="dcterms:W3CDTF">2019-08-19T11:46:00Z</dcterms:created>
  <dcterms:modified xsi:type="dcterms:W3CDTF">2019-08-26T10:03:00Z</dcterms:modified>
</cp:coreProperties>
</file>