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43" w:rsidRPr="00E656CF" w:rsidRDefault="00AC4D3B" w:rsidP="00191F43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597582975" r:id="rId6"/>
        </w:object>
      </w:r>
    </w:p>
    <w:p w:rsidR="00191F43" w:rsidRPr="00E656CF" w:rsidRDefault="00191F43" w:rsidP="00191F43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191F43" w:rsidRPr="00E656CF" w:rsidRDefault="00191F43" w:rsidP="00191F43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191F43" w:rsidRPr="00E656CF" w:rsidRDefault="00191F43" w:rsidP="00191F43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191F43" w:rsidRPr="00E656CF" w:rsidRDefault="00191F43" w:rsidP="00191F43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191F43" w:rsidRPr="00E656CF" w:rsidRDefault="00191F43" w:rsidP="00191F43">
      <w:pPr>
        <w:jc w:val="center"/>
        <w:rPr>
          <w:b/>
        </w:rPr>
      </w:pPr>
    </w:p>
    <w:p w:rsidR="00191F43" w:rsidRDefault="00191F43" w:rsidP="00191F4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191F43" w:rsidRPr="00E656CF" w:rsidRDefault="00191F43" w:rsidP="00191F43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191F43" w:rsidRPr="00E656CF" w:rsidRDefault="00191F43" w:rsidP="00191F43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«___</w:t>
      </w:r>
      <w:r w:rsidR="00AC4D3B">
        <w:rPr>
          <w:b w:val="0"/>
          <w:i w:val="0"/>
        </w:rPr>
        <w:t>27</w:t>
      </w:r>
      <w:r w:rsidRPr="00E656CF">
        <w:rPr>
          <w:b w:val="0"/>
          <w:i w:val="0"/>
        </w:rPr>
        <w:t xml:space="preserve">__» </w:t>
      </w:r>
      <w:r>
        <w:rPr>
          <w:b w:val="0"/>
          <w:i w:val="0"/>
        </w:rPr>
        <w:t xml:space="preserve"> августа </w:t>
      </w:r>
      <w:r w:rsidRPr="00E656CF">
        <w:rPr>
          <w:b w:val="0"/>
          <w:i w:val="0"/>
        </w:rPr>
        <w:t xml:space="preserve"> 2018 года   № ___</w:t>
      </w:r>
      <w:r w:rsidR="00AC4D3B">
        <w:rPr>
          <w:b w:val="0"/>
          <w:i w:val="0"/>
        </w:rPr>
        <w:t>270</w:t>
      </w:r>
      <w:bookmarkStart w:id="0" w:name="_GoBack"/>
      <w:bookmarkEnd w:id="0"/>
      <w:r w:rsidRPr="00E656CF">
        <w:rPr>
          <w:b w:val="0"/>
          <w:i w:val="0"/>
        </w:rPr>
        <w:t>__</w:t>
      </w:r>
    </w:p>
    <w:p w:rsidR="00191F43" w:rsidRPr="00E656CF" w:rsidRDefault="00191F43" w:rsidP="00191F43">
      <w:pPr>
        <w:jc w:val="both"/>
        <w:rPr>
          <w:b/>
          <w:sz w:val="28"/>
          <w:szCs w:val="28"/>
        </w:rPr>
      </w:pPr>
    </w:p>
    <w:p w:rsidR="00191F43" w:rsidRDefault="00191F43" w:rsidP="00191F43">
      <w:pPr>
        <w:jc w:val="center"/>
        <w:rPr>
          <w:b/>
          <w:sz w:val="28"/>
          <w:szCs w:val="28"/>
        </w:rPr>
      </w:pPr>
    </w:p>
    <w:p w:rsidR="00191F43" w:rsidRDefault="00191F43" w:rsidP="00191F43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656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утвержденный </w:t>
      </w:r>
      <w:r w:rsidRPr="009040FD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м </w:t>
      </w:r>
      <w:r w:rsidRPr="00E656CF">
        <w:rPr>
          <w:b/>
          <w:sz w:val="28"/>
          <w:szCs w:val="28"/>
        </w:rPr>
        <w:t xml:space="preserve"> администрации сельского поселения Красный Яр</w:t>
      </w:r>
      <w:r>
        <w:rPr>
          <w:b/>
          <w:sz w:val="28"/>
          <w:szCs w:val="28"/>
        </w:rPr>
        <w:t xml:space="preserve">»  </w:t>
      </w:r>
    </w:p>
    <w:p w:rsidR="00191F43" w:rsidRPr="00E656CF" w:rsidRDefault="00191F43" w:rsidP="00191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195   </w:t>
      </w:r>
      <w:r w:rsidRPr="00E656CF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06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E656C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191F43" w:rsidRPr="00E656CF" w:rsidRDefault="00191F43" w:rsidP="00191F43">
      <w:pPr>
        <w:pStyle w:val="21"/>
        <w:spacing w:line="200" w:lineRule="atLeast"/>
        <w:jc w:val="center"/>
        <w:rPr>
          <w:szCs w:val="28"/>
        </w:rPr>
      </w:pPr>
    </w:p>
    <w:p w:rsidR="00191F43" w:rsidRDefault="00191F43" w:rsidP="00191F43">
      <w:pPr>
        <w:spacing w:line="360" w:lineRule="auto"/>
        <w:ind w:firstLine="708"/>
        <w:jc w:val="both"/>
        <w:rPr>
          <w:sz w:val="28"/>
          <w:szCs w:val="28"/>
        </w:rPr>
      </w:pPr>
    </w:p>
    <w:p w:rsidR="00191F43" w:rsidRPr="00E656CF" w:rsidRDefault="00191F43" w:rsidP="00191F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выявленной технической ошибкой</w:t>
      </w:r>
      <w:r w:rsidRPr="00E656CF">
        <w:rPr>
          <w:sz w:val="28"/>
          <w:szCs w:val="28"/>
        </w:rPr>
        <w:t xml:space="preserve">, Администрация сельского поселения Красный Яр муниципального района Красноярский Самарской области </w:t>
      </w:r>
      <w:r w:rsidRPr="00E656CF">
        <w:rPr>
          <w:bCs/>
          <w:sz w:val="28"/>
          <w:szCs w:val="28"/>
        </w:rPr>
        <w:t>ПОСТАНОВЛЯЕТ</w:t>
      </w:r>
      <w:r w:rsidRPr="00E656CF">
        <w:rPr>
          <w:sz w:val="28"/>
          <w:szCs w:val="28"/>
        </w:rPr>
        <w:t>:</w:t>
      </w:r>
    </w:p>
    <w:p w:rsidR="00191F43" w:rsidRPr="009040FD" w:rsidRDefault="00191F43" w:rsidP="00191F4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>Внести в Административный регламент «</w:t>
      </w:r>
      <w:r w:rsidRPr="009040FD">
        <w:rPr>
          <w:bCs/>
          <w:sz w:val="28"/>
          <w:szCs w:val="28"/>
        </w:rPr>
        <w:t>Оказание имущественной поддержки субъектам малого и среднего предпринимательства путем предоставления имущества сельского поселения Красный Яр, предназначенного для передачи во владение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9040FD">
        <w:rPr>
          <w:sz w:val="28"/>
          <w:szCs w:val="28"/>
        </w:rPr>
        <w:t>, следующие изменения:</w:t>
      </w:r>
    </w:p>
    <w:p w:rsidR="00191F43" w:rsidRPr="00004204" w:rsidRDefault="00191F43" w:rsidP="00191F4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004204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п.п. «в» </w:t>
      </w:r>
      <w:r w:rsidRPr="00004204">
        <w:rPr>
          <w:sz w:val="28"/>
          <w:szCs w:val="28"/>
        </w:rPr>
        <w:t xml:space="preserve"> п. </w:t>
      </w:r>
      <w:r>
        <w:rPr>
          <w:sz w:val="28"/>
          <w:szCs w:val="28"/>
        </w:rPr>
        <w:t xml:space="preserve">5.1 </w:t>
      </w:r>
      <w:r w:rsidRPr="0000420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следующего содержания - «При поступлении жалобы через МФЦ, многофункциональный центр обеспечивает  ее передачу в уполномоченный на ее рассмотрение </w:t>
      </w:r>
      <w:r>
        <w:rPr>
          <w:sz w:val="28"/>
          <w:szCs w:val="28"/>
        </w:rPr>
        <w:lastRenderedPageBreak/>
        <w:t xml:space="preserve">орган в порядке и сроки, которые установлены соглашением о взаимодействии  между многофункциональным центром и органом, предоставляющим муниципальную услугу, но не позднее следующего рабочего дня со дня поступления жалобы» - </w:t>
      </w:r>
      <w:r w:rsidRPr="00004204">
        <w:rPr>
          <w:sz w:val="28"/>
          <w:szCs w:val="28"/>
        </w:rPr>
        <w:t xml:space="preserve"> исключить.</w:t>
      </w:r>
    </w:p>
    <w:p w:rsidR="00191F43" w:rsidRPr="00E656CF" w:rsidRDefault="00191F43" w:rsidP="00191F43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191F43" w:rsidRPr="00E656CF" w:rsidRDefault="00191F43" w:rsidP="00191F43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 w:rsidR="0010775A"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191F43" w:rsidRPr="00E656CF" w:rsidRDefault="00191F43" w:rsidP="00191F43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91F43" w:rsidRPr="00E656CF" w:rsidRDefault="00191F43" w:rsidP="00191F43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0775A" w:rsidRDefault="0010775A" w:rsidP="00191F43">
      <w:pPr>
        <w:ind w:left="709"/>
        <w:rPr>
          <w:b/>
          <w:sz w:val="28"/>
          <w:szCs w:val="28"/>
        </w:rPr>
      </w:pPr>
    </w:p>
    <w:p w:rsidR="0010775A" w:rsidRDefault="0010775A" w:rsidP="00191F43">
      <w:pPr>
        <w:ind w:left="709"/>
        <w:rPr>
          <w:b/>
          <w:sz w:val="28"/>
          <w:szCs w:val="28"/>
        </w:rPr>
      </w:pPr>
    </w:p>
    <w:p w:rsidR="00191F43" w:rsidRPr="00E656CF" w:rsidRDefault="00191F43" w:rsidP="00191F43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191F43" w:rsidRPr="00E656CF" w:rsidRDefault="00191F43" w:rsidP="00191F43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191F43" w:rsidRPr="00E656CF" w:rsidRDefault="00191F43" w:rsidP="00191F43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191F43" w:rsidRPr="00E656CF" w:rsidRDefault="00191F43" w:rsidP="00191F43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Самарской области                                                            А.Г. Бушов</w:t>
      </w:r>
    </w:p>
    <w:p w:rsidR="00EA5093" w:rsidRDefault="00EA5093"/>
    <w:sectPr w:rsidR="00EA5093" w:rsidSect="00EA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E49"/>
    <w:multiLevelType w:val="hybridMultilevel"/>
    <w:tmpl w:val="40044560"/>
    <w:lvl w:ilvl="0" w:tplc="543C1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F43"/>
    <w:rsid w:val="0010775A"/>
    <w:rsid w:val="00191F43"/>
    <w:rsid w:val="001C6EFA"/>
    <w:rsid w:val="00AC4D3B"/>
    <w:rsid w:val="00E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D4F6DB-095D-457C-AE58-127AA58F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F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191F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91F43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191F43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19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dcterms:created xsi:type="dcterms:W3CDTF">2018-08-23T10:39:00Z</dcterms:created>
  <dcterms:modified xsi:type="dcterms:W3CDTF">2018-09-04T12:17:00Z</dcterms:modified>
</cp:coreProperties>
</file>