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 wp14:anchorId="0644022E" wp14:editId="7A1463A4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242914">
        <w:rPr>
          <w:rFonts w:ascii="Times New Roman" w:hAnsi="Times New Roman"/>
          <w:szCs w:val="32"/>
        </w:rPr>
        <w:t>КРАСНЫЙ ЯР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242914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 xml:space="preserve">от </w:t>
      </w:r>
      <w:r w:rsidR="001D7E77">
        <w:rPr>
          <w:b w:val="0"/>
          <w:i w:val="0"/>
        </w:rPr>
        <w:t>15 декабря</w:t>
      </w:r>
      <w:r w:rsidR="00A0500A">
        <w:rPr>
          <w:b w:val="0"/>
          <w:i w:val="0"/>
        </w:rPr>
        <w:t xml:space="preserve">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 w:rsidR="001D7E77">
        <w:rPr>
          <w:b w:val="0"/>
          <w:i w:val="0"/>
        </w:rPr>
        <w:t>404</w:t>
      </w:r>
    </w:p>
    <w:p w:rsid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14" w:rsidRPr="00FF2F92" w:rsidRDefault="00242914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0D2" w:rsidRDefault="001D7E77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сельского поселения Красный Яр от 18.04.2016 № 89 «</w:t>
      </w:r>
      <w:r w:rsidR="00FF2F92"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F2F92"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4E6" w:rsidRPr="00136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состава</w:t>
      </w:r>
      <w:r w:rsid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204A6C"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контролю за соблюдением лицами, замещающими муниципальные должности в сельском поселении </w:t>
      </w:r>
      <w:r w:rsidR="00242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="00204A6C"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</w:t>
      </w:r>
    </w:p>
    <w:p w:rsidR="00A400D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области, ограничений, запретов, исполнения </w:t>
      </w:r>
    </w:p>
    <w:p w:rsidR="00A400D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обязанностей, установленных законодательством </w:t>
      </w:r>
    </w:p>
    <w:p w:rsidR="00FF2F92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 о противодействии коррупции</w:t>
      </w:r>
      <w:r w:rsidR="001D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4A6C" w:rsidRDefault="00204A6C" w:rsidP="0020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Default="0047036D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084E3A" w:rsidRP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4E3A" w:rsidRP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контролю за соблюдением лицами, замещающими муниципальные должности в сельском поселении 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084E3A" w:rsidRPr="0008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.04.2016 № 1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кадровыми изменениями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319C4" w:rsidRPr="00FF2F92" w:rsidRDefault="003319C4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11C" w:rsidRDefault="004D01B7" w:rsidP="004D01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proofErr w:type="gramStart"/>
      <w:r w:rsidR="001D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7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gramEnd"/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контролю за соблюдением лицами, замещающими муниципальные должности в сельском поселении </w:t>
      </w:r>
      <w:r w:rsidR="0024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Pr="004D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</w:t>
      </w:r>
      <w:r w:rsidRPr="004D0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="001D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приложения 1)</w:t>
      </w:r>
    </w:p>
    <w:p w:rsidR="001D7E77" w:rsidRPr="001D7E77" w:rsidRDefault="004D01B7" w:rsidP="001D7E7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7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 w:rsidRPr="001D7E7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D7E77" w:rsidRPr="001D7E7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Красный Яр муниципального района Красноярский Самарской области сети интернет http://www.kryarposelenie.ru/.</w:t>
      </w:r>
    </w:p>
    <w:p w:rsidR="00A0500A" w:rsidRDefault="004D01B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Pr="00806085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14" w:rsidRDefault="00A0500A" w:rsidP="00242914">
      <w:pPr>
        <w:pStyle w:val="1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242914" w:rsidRDefault="00A0500A" w:rsidP="00242914">
      <w:pPr>
        <w:pStyle w:val="1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42914">
        <w:rPr>
          <w:rFonts w:ascii="Times New Roman" w:hAnsi="Times New Roman" w:cs="Times New Roman"/>
          <w:b/>
          <w:bCs/>
          <w:sz w:val="28"/>
          <w:szCs w:val="28"/>
        </w:rPr>
        <w:t>Красный Яр</w:t>
      </w:r>
    </w:p>
    <w:p w:rsidR="00A0500A" w:rsidRDefault="00A0500A" w:rsidP="00242914">
      <w:pPr>
        <w:pStyle w:val="1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A0500A" w:rsidRDefault="00A0500A" w:rsidP="00242914">
      <w:pPr>
        <w:pStyle w:val="1"/>
        <w:spacing w:after="0" w:line="240" w:lineRule="auto"/>
        <w:ind w:left="851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</w:t>
      </w:r>
      <w:r w:rsidR="002429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42914">
        <w:rPr>
          <w:rFonts w:ascii="Times New Roman" w:hAnsi="Times New Roman" w:cs="Times New Roman"/>
          <w:b/>
          <w:bCs/>
          <w:sz w:val="28"/>
          <w:szCs w:val="28"/>
        </w:rPr>
        <w:t>А.Г. Бушов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1D7E77" w:rsidP="001D7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Ведерников А.В. 2-20-81</w:t>
      </w:r>
    </w:p>
    <w:p w:rsidR="00A624D3" w:rsidRDefault="00A624D3" w:rsidP="001D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29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Default="0024291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1D7E77" w:rsidRPr="00FF2F92" w:rsidRDefault="001D7E77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имениями от 15.12.2016 № 405)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6D1290" w:rsidRDefault="00CE5C97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</w:t>
      </w:r>
      <w:r w:rsidR="006D1290"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контролю за соблюдением лицами, замещающими муниципальные должности в сельском поселении </w:t>
      </w:r>
      <w:r w:rsidR="0024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="006D1290"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</w:t>
      </w:r>
    </w:p>
    <w:p w:rsidR="00FF2F92" w:rsidRPr="008F1FA0" w:rsidRDefault="006D1290" w:rsidP="006D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противодействии коррупции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242914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Бушов </w:t>
            </w:r>
          </w:p>
          <w:p w:rsidR="00DD75D8" w:rsidRPr="00DD75D8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Геннадьевич</w:t>
            </w:r>
          </w:p>
        </w:tc>
        <w:tc>
          <w:tcPr>
            <w:tcW w:w="5387" w:type="dxa"/>
          </w:tcPr>
          <w:p w:rsidR="00DD75D8" w:rsidRPr="001D7E77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D7004" w:rsidRPr="001D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председатель</w:t>
            </w:r>
            <w:r w:rsidRPr="001D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242914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57A7" w:rsidRPr="00DD75D8" w:rsidRDefault="00242914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  <w:r w:rsidR="00733392"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6357A7" w:rsidRPr="001D7E77" w:rsidRDefault="00733392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33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Собрания представителей 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242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1D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E77" w:rsidRPr="00DD75D8" w:rsidTr="00874C19">
        <w:tc>
          <w:tcPr>
            <w:tcW w:w="4219" w:type="dxa"/>
          </w:tcPr>
          <w:p w:rsidR="001D7E77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 </w:t>
            </w:r>
          </w:p>
          <w:p w:rsidR="001D7E77" w:rsidRPr="00733392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1D7E77" w:rsidRPr="00733392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1D7E77" w:rsidRPr="00DD75D8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администрации сельского поселения Красный Яр, </w:t>
            </w:r>
            <w:r w:rsidRPr="001D7E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секретарь комиссии;</w:t>
            </w:r>
          </w:p>
          <w:p w:rsidR="001D7E77" w:rsidRPr="00733392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E77" w:rsidRPr="00DD75D8" w:rsidTr="00874C19">
        <w:tc>
          <w:tcPr>
            <w:tcW w:w="4219" w:type="dxa"/>
            <w:hideMark/>
          </w:tcPr>
          <w:p w:rsidR="001D7E77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Серебряков </w:t>
            </w:r>
          </w:p>
          <w:p w:rsidR="001D7E77" w:rsidRPr="00DD75D8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5387" w:type="dxa"/>
          </w:tcPr>
          <w:p w:rsidR="001D7E77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Яр;</w:t>
            </w:r>
          </w:p>
          <w:p w:rsidR="001D7E77" w:rsidRPr="00DD75D8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7E77" w:rsidRPr="00DD75D8" w:rsidTr="00874C19">
        <w:tc>
          <w:tcPr>
            <w:tcW w:w="4219" w:type="dxa"/>
          </w:tcPr>
          <w:p w:rsidR="001D7E77" w:rsidRPr="00DD75D8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1D7E77" w:rsidRPr="00DD75D8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E77" w:rsidRPr="00DD75D8" w:rsidTr="00874C19">
        <w:tc>
          <w:tcPr>
            <w:tcW w:w="4219" w:type="dxa"/>
          </w:tcPr>
          <w:p w:rsidR="001D7E77" w:rsidRPr="00733392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Юрьевна</w:t>
            </w:r>
          </w:p>
        </w:tc>
        <w:tc>
          <w:tcPr>
            <w:tcW w:w="5387" w:type="dxa"/>
          </w:tcPr>
          <w:p w:rsidR="001D7E77" w:rsidRPr="00733392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7C5">
              <w:rPr>
                <w:rFonts w:ascii="Times New Roman" w:hAnsi="Times New Roman" w:cs="Times New Roman"/>
                <w:sz w:val="28"/>
                <w:szCs w:val="28"/>
              </w:rPr>
              <w:t>иректор государственного бюджетного учреждения Самарской области «Центр социального обслуживания граждан пожилого возраста и инвалидов муниципального района Краснояр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области»</w:t>
            </w:r>
            <w:bookmarkStart w:id="0" w:name="_GoBack"/>
            <w:bookmarkEnd w:id="0"/>
          </w:p>
        </w:tc>
      </w:tr>
      <w:tr w:rsidR="001D7E77" w:rsidRPr="00DD75D8" w:rsidTr="00874C19">
        <w:tc>
          <w:tcPr>
            <w:tcW w:w="4219" w:type="dxa"/>
          </w:tcPr>
          <w:p w:rsidR="001D7E77" w:rsidRPr="00DD75D8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1D7E77" w:rsidRPr="00DD75D8" w:rsidRDefault="001D7E77" w:rsidP="001D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06DBC"/>
    <w:rsid w:val="00012F2F"/>
    <w:rsid w:val="00033531"/>
    <w:rsid w:val="00062EFD"/>
    <w:rsid w:val="00070333"/>
    <w:rsid w:val="000745A0"/>
    <w:rsid w:val="00084E3A"/>
    <w:rsid w:val="000A59B8"/>
    <w:rsid w:val="000A6D76"/>
    <w:rsid w:val="000C5BAF"/>
    <w:rsid w:val="0011098E"/>
    <w:rsid w:val="00117E7F"/>
    <w:rsid w:val="001364E6"/>
    <w:rsid w:val="0014452E"/>
    <w:rsid w:val="00145086"/>
    <w:rsid w:val="00163B49"/>
    <w:rsid w:val="001759FA"/>
    <w:rsid w:val="0019704F"/>
    <w:rsid w:val="001A36A9"/>
    <w:rsid w:val="001D6510"/>
    <w:rsid w:val="001D7E77"/>
    <w:rsid w:val="00204A6C"/>
    <w:rsid w:val="00213BBA"/>
    <w:rsid w:val="00241B77"/>
    <w:rsid w:val="00242914"/>
    <w:rsid w:val="002779CC"/>
    <w:rsid w:val="002C6AD7"/>
    <w:rsid w:val="002D7004"/>
    <w:rsid w:val="003319C4"/>
    <w:rsid w:val="003A2370"/>
    <w:rsid w:val="003C47BB"/>
    <w:rsid w:val="003E0867"/>
    <w:rsid w:val="003E411C"/>
    <w:rsid w:val="0047036D"/>
    <w:rsid w:val="00472E1C"/>
    <w:rsid w:val="004B49E5"/>
    <w:rsid w:val="004D01B7"/>
    <w:rsid w:val="00503D67"/>
    <w:rsid w:val="0055684D"/>
    <w:rsid w:val="00563803"/>
    <w:rsid w:val="00577DFD"/>
    <w:rsid w:val="00585102"/>
    <w:rsid w:val="005D0D1F"/>
    <w:rsid w:val="005D1B49"/>
    <w:rsid w:val="005F6ABF"/>
    <w:rsid w:val="006158D3"/>
    <w:rsid w:val="006357A7"/>
    <w:rsid w:val="006B4CB8"/>
    <w:rsid w:val="006C19B9"/>
    <w:rsid w:val="006D1290"/>
    <w:rsid w:val="00705977"/>
    <w:rsid w:val="00733392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84861"/>
    <w:rsid w:val="009E250F"/>
    <w:rsid w:val="009F7E43"/>
    <w:rsid w:val="00A0500A"/>
    <w:rsid w:val="00A17B07"/>
    <w:rsid w:val="00A329B1"/>
    <w:rsid w:val="00A33893"/>
    <w:rsid w:val="00A400D2"/>
    <w:rsid w:val="00A44500"/>
    <w:rsid w:val="00A624D3"/>
    <w:rsid w:val="00A76E52"/>
    <w:rsid w:val="00A931CC"/>
    <w:rsid w:val="00AA58AC"/>
    <w:rsid w:val="00AB1A17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B1AC6"/>
    <w:rsid w:val="00CC6AEE"/>
    <w:rsid w:val="00CD51FC"/>
    <w:rsid w:val="00CE1F89"/>
    <w:rsid w:val="00CE4A52"/>
    <w:rsid w:val="00CE5C97"/>
    <w:rsid w:val="00CF5ABF"/>
    <w:rsid w:val="00D72144"/>
    <w:rsid w:val="00D735F2"/>
    <w:rsid w:val="00DC77EF"/>
    <w:rsid w:val="00DD75D8"/>
    <w:rsid w:val="00DE3F87"/>
    <w:rsid w:val="00E05A69"/>
    <w:rsid w:val="00E233BB"/>
    <w:rsid w:val="00E32B24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122</cp:revision>
  <dcterms:created xsi:type="dcterms:W3CDTF">2016-04-08T05:43:00Z</dcterms:created>
  <dcterms:modified xsi:type="dcterms:W3CDTF">2016-12-16T12:53:00Z</dcterms:modified>
</cp:coreProperties>
</file>