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D0F1" w14:textId="77777777" w:rsidR="00317FC1" w:rsidRPr="00317FC1" w:rsidRDefault="00317FC1" w:rsidP="00317FC1">
      <w:pPr>
        <w:jc w:val="center"/>
        <w:rPr>
          <w:color w:val="0000FF"/>
          <w:sz w:val="32"/>
        </w:rPr>
      </w:pPr>
      <w:bookmarkStart w:id="0" w:name="_Hlk3883867"/>
      <w:r w:rsidRPr="00317FC1">
        <w:rPr>
          <w:color w:val="0000FF"/>
          <w:sz w:val="32"/>
          <w:szCs w:val="32"/>
        </w:rPr>
        <w:t>П</w:t>
      </w:r>
      <w:r w:rsidRPr="00317FC1">
        <w:rPr>
          <w:color w:val="0000FF"/>
          <w:sz w:val="32"/>
        </w:rPr>
        <w:t>ЕРВЕНСТВО ПО ФУТЗАЛУ СРЕДИ ГОРОДСКИХ И СЕЛЬСКИХ ПОСЕЛЕНИЙ МУНИЦИПАЛЬНОГО РАЙОНА КРАСНОЯРСКИЙ СЕЗОНА 2019 г.</w:t>
      </w:r>
    </w:p>
    <w:p w14:paraId="7CD96751" w14:textId="77777777" w:rsidR="00317FC1" w:rsidRPr="00317FC1" w:rsidRDefault="00317FC1" w:rsidP="00317FC1">
      <w:pPr>
        <w:jc w:val="center"/>
        <w:rPr>
          <w:color w:val="0000FF"/>
          <w:sz w:val="24"/>
          <w:szCs w:val="24"/>
        </w:rPr>
      </w:pPr>
      <w:r w:rsidRPr="00317FC1">
        <w:rPr>
          <w:color w:val="0000FF"/>
          <w:sz w:val="32"/>
        </w:rPr>
        <w:t xml:space="preserve"> </w:t>
      </w:r>
    </w:p>
    <w:p w14:paraId="3B5D905A" w14:textId="77777777" w:rsidR="00317FC1" w:rsidRPr="00317FC1" w:rsidRDefault="00317FC1" w:rsidP="00317FC1">
      <w:pPr>
        <w:jc w:val="right"/>
        <w:rPr>
          <w:sz w:val="24"/>
        </w:rPr>
      </w:pPr>
      <w:r w:rsidRPr="00317FC1">
        <w:rPr>
          <w:color w:val="008080"/>
          <w:sz w:val="24"/>
        </w:rPr>
        <w:t xml:space="preserve">п. Мирный, ФОК, с 10 февраля по 24 марта 2019 г. </w:t>
      </w:r>
      <w:r w:rsidRPr="00317FC1">
        <w:rPr>
          <w:sz w:val="24"/>
        </w:rPr>
        <w:t xml:space="preserve">  </w:t>
      </w:r>
    </w:p>
    <w:p w14:paraId="0F77A557" w14:textId="77777777" w:rsidR="00317FC1" w:rsidRPr="00317FC1" w:rsidRDefault="00317FC1" w:rsidP="00317FC1">
      <w:pPr>
        <w:rPr>
          <w:sz w:val="32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45"/>
        <w:gridCol w:w="2878"/>
        <w:gridCol w:w="1095"/>
        <w:gridCol w:w="1095"/>
        <w:gridCol w:w="1096"/>
        <w:gridCol w:w="1095"/>
        <w:gridCol w:w="1096"/>
        <w:gridCol w:w="1095"/>
        <w:gridCol w:w="1096"/>
        <w:gridCol w:w="695"/>
        <w:gridCol w:w="695"/>
        <w:gridCol w:w="695"/>
        <w:gridCol w:w="1323"/>
        <w:gridCol w:w="702"/>
        <w:gridCol w:w="733"/>
      </w:tblGrid>
      <w:tr w:rsidR="00317FC1" w:rsidRPr="00317FC1" w14:paraId="327535E0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A982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18"/>
                <w:szCs w:val="18"/>
              </w:rPr>
              <w:t xml:space="preserve"> </w:t>
            </w:r>
            <w:r w:rsidRPr="00317FC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D530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КОМАНДЫ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811C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CD83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F939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E95B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2665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CBE77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F3C9E6" w14:textId="77777777" w:rsidR="00317FC1" w:rsidRPr="00317FC1" w:rsidRDefault="00317FC1" w:rsidP="00317FC1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6141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FF9C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Н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ED66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20D9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>Р/М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E08D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5225" w14:textId="77777777" w:rsidR="00317FC1" w:rsidRPr="00317FC1" w:rsidRDefault="00317FC1" w:rsidP="00317FC1">
            <w:pPr>
              <w:snapToGrid w:val="0"/>
              <w:jc w:val="center"/>
              <w:rPr>
                <w:color w:val="6666FF"/>
                <w:sz w:val="32"/>
                <w:szCs w:val="32"/>
              </w:rPr>
            </w:pPr>
            <w:r w:rsidRPr="00317FC1">
              <w:rPr>
                <w:color w:val="6666FF"/>
                <w:sz w:val="32"/>
                <w:szCs w:val="32"/>
              </w:rPr>
              <w:t>М</w:t>
            </w:r>
          </w:p>
        </w:tc>
      </w:tr>
      <w:tr w:rsidR="00317FC1" w:rsidRPr="00317FC1" w14:paraId="1F7DB5BC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A372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3AC9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«ЛУЧ»</w:t>
            </w:r>
          </w:p>
          <w:p w14:paraId="59FAF9D9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  <w:r w:rsidRPr="00317FC1">
              <w:rPr>
                <w:color w:val="0000FF"/>
                <w:sz w:val="32"/>
                <w:szCs w:val="32"/>
              </w:rPr>
              <w:t>п. Светлое Поле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4FE8F4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9A6D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5 – 3 </w:t>
            </w:r>
          </w:p>
          <w:p w14:paraId="0F3933DF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2087B79F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1ECA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11 – 6 </w:t>
            </w:r>
          </w:p>
          <w:p w14:paraId="2D55DE8F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5247F01C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4C0C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14 – 4 </w:t>
            </w:r>
          </w:p>
          <w:p w14:paraId="41193516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7F1666D4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CB0E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18B44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15 – 4 </w:t>
            </w:r>
          </w:p>
          <w:p w14:paraId="0F886581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7EAAC95F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FC3499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10 – 3 </w:t>
            </w:r>
          </w:p>
          <w:p w14:paraId="7E7AD1C8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48CEDDC4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88A3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</w:p>
          <w:p w14:paraId="056CA64B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  <w:r w:rsidRPr="00317FC1">
              <w:rPr>
                <w:color w:val="C00000"/>
                <w:sz w:val="32"/>
                <w:szCs w:val="3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2CE4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</w:p>
          <w:p w14:paraId="50AAEFA8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EF26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79BB6CF4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B8EA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</w:p>
          <w:p w14:paraId="5B75AE9D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 xml:space="preserve">55 – 20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B36C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  <w:p w14:paraId="64C80FC6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FB17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  <w:p w14:paraId="4EDA8B3B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17FC1">
              <w:rPr>
                <w:color w:val="FF0000"/>
                <w:sz w:val="32"/>
                <w:szCs w:val="32"/>
                <w:lang w:val="en-US"/>
              </w:rPr>
              <w:t>I</w:t>
            </w:r>
          </w:p>
          <w:p w14:paraId="311C2329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</w:tc>
      </w:tr>
      <w:tr w:rsidR="00317FC1" w:rsidRPr="00317FC1" w14:paraId="3EE3D213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BEF8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097C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«НЕФТЯНИК»</w:t>
            </w:r>
          </w:p>
          <w:p w14:paraId="4390A846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  <w:r w:rsidRPr="00317FC1">
              <w:rPr>
                <w:color w:val="0000FF"/>
                <w:sz w:val="32"/>
                <w:szCs w:val="32"/>
              </w:rPr>
              <w:t>п. Мирный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512F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5 </w:t>
            </w:r>
          </w:p>
          <w:p w14:paraId="17FB440E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1D6E879B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45519D4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AFA9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5  </w:t>
            </w:r>
          </w:p>
          <w:p w14:paraId="2A7BB179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665448F2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4B86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9 – 3 </w:t>
            </w:r>
          </w:p>
          <w:p w14:paraId="108124D5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456EA7FD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7FFC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  <w:p w14:paraId="564DAFA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96479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8 – 9 </w:t>
            </w:r>
          </w:p>
          <w:p w14:paraId="697073FC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1A1E7878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0058FB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5 – 0 </w:t>
            </w:r>
          </w:p>
          <w:p w14:paraId="0E62504E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6CAF7FDF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8F6A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</w:p>
          <w:p w14:paraId="068FA3A9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  <w:r w:rsidRPr="00317FC1">
              <w:rPr>
                <w:color w:val="C00000"/>
                <w:sz w:val="32"/>
                <w:szCs w:val="38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4F2E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</w:p>
          <w:p w14:paraId="6E9867CF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50B4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30CC07CC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E0FF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</w:p>
          <w:p w14:paraId="12EB5FD8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 xml:space="preserve">28 – 22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A6B3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  <w:p w14:paraId="2EB01AF0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310B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  <w:p w14:paraId="49945441" w14:textId="77777777" w:rsidR="00317FC1" w:rsidRPr="00317FC1" w:rsidRDefault="00317FC1" w:rsidP="00317FC1">
            <w:pPr>
              <w:snapToGrid w:val="0"/>
              <w:jc w:val="center"/>
              <w:rPr>
                <w:color w:val="6666FF"/>
                <w:sz w:val="32"/>
                <w:szCs w:val="32"/>
                <w:lang w:val="en-US"/>
              </w:rPr>
            </w:pPr>
            <w:r w:rsidRPr="00317FC1">
              <w:rPr>
                <w:color w:val="6666FF"/>
                <w:sz w:val="32"/>
                <w:szCs w:val="32"/>
                <w:lang w:val="en-US"/>
              </w:rPr>
              <w:t>4</w:t>
            </w:r>
          </w:p>
          <w:p w14:paraId="5A71129C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317FC1" w:rsidRPr="00317FC1" w14:paraId="5DF70FE6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EFDB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6CF1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«НАДЕЖДА»</w:t>
            </w:r>
          </w:p>
          <w:p w14:paraId="73141EDB" w14:textId="77777777" w:rsidR="00317FC1" w:rsidRPr="00317FC1" w:rsidRDefault="00317FC1" w:rsidP="00317FC1">
            <w:pPr>
              <w:snapToGrid w:val="0"/>
              <w:rPr>
                <w:color w:val="FF3399"/>
                <w:sz w:val="32"/>
                <w:szCs w:val="32"/>
              </w:rPr>
            </w:pPr>
            <w:r w:rsidRPr="00317FC1">
              <w:rPr>
                <w:color w:val="FF3399"/>
                <w:sz w:val="32"/>
                <w:szCs w:val="32"/>
              </w:rPr>
              <w:t>с. Красный Яр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B870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6 – 11 </w:t>
            </w:r>
          </w:p>
          <w:p w14:paraId="5EE07B6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64EBDD29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628F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5 – 3 </w:t>
            </w:r>
          </w:p>
          <w:p w14:paraId="0921DAAC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72CEC056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 xml:space="preserve">3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0B5AADE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B16E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8 – 3 </w:t>
            </w:r>
          </w:p>
          <w:p w14:paraId="4F6BBE4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73706025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2EB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AD55D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16 – 3 </w:t>
            </w:r>
          </w:p>
          <w:p w14:paraId="37084261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52E744CD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4743D8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13 – 3 </w:t>
            </w:r>
          </w:p>
          <w:p w14:paraId="02026102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30502B4C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C47A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  <w:p w14:paraId="3C1339D6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317FC1">
              <w:rPr>
                <w:color w:val="C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A574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  <w:p w14:paraId="093E1D66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317FC1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85C2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  <w:p w14:paraId="5BEA23B0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317FC1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0A54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  <w:p w14:paraId="726107DD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  <w:r w:rsidRPr="00317FC1">
              <w:rPr>
                <w:color w:val="800080"/>
                <w:sz w:val="32"/>
                <w:szCs w:val="32"/>
                <w:lang w:val="en-US"/>
              </w:rPr>
              <w:t xml:space="preserve">48 – 23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90D7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</w:p>
          <w:p w14:paraId="78FC3CC7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  <w:r w:rsidRPr="00317FC1">
              <w:rPr>
                <w:color w:val="FF00FF"/>
                <w:sz w:val="32"/>
                <w:szCs w:val="32"/>
                <w:lang w:val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92BA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14:paraId="4D6DF443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17FC1">
              <w:rPr>
                <w:color w:val="FF0000"/>
                <w:sz w:val="32"/>
                <w:szCs w:val="32"/>
                <w:lang w:val="en-US"/>
              </w:rPr>
              <w:t>II</w:t>
            </w:r>
          </w:p>
          <w:p w14:paraId="0E409093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317FC1" w:rsidRPr="00317FC1" w14:paraId="1E08842A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C2BE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EB35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«КРИСТАЛЛ»</w:t>
            </w:r>
          </w:p>
          <w:p w14:paraId="0CEC3795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  <w:r w:rsidRPr="00317FC1">
              <w:rPr>
                <w:color w:val="0000FF"/>
                <w:sz w:val="32"/>
                <w:szCs w:val="32"/>
              </w:rPr>
              <w:t xml:space="preserve">п. Ново - </w:t>
            </w:r>
            <w:proofErr w:type="spellStart"/>
            <w:r w:rsidRPr="00317FC1">
              <w:rPr>
                <w:color w:val="0000FF"/>
                <w:sz w:val="32"/>
                <w:szCs w:val="32"/>
              </w:rPr>
              <w:t>Семекино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151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4 – 14 </w:t>
            </w:r>
          </w:p>
          <w:p w14:paraId="3FBFC60A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3B1D3291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C2B5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9 </w:t>
            </w:r>
          </w:p>
          <w:p w14:paraId="5F1F9862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5A25C064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9F88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8 </w:t>
            </w:r>
          </w:p>
          <w:p w14:paraId="7DBF1120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2600E80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BD2CBBC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A7B1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3F436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2 – 7 </w:t>
            </w:r>
          </w:p>
          <w:p w14:paraId="264C9D53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643C4D98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79B541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7 – 6 </w:t>
            </w:r>
          </w:p>
          <w:p w14:paraId="702B742C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4E14BC09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8F72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  <w:p w14:paraId="6E51CAA6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3206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  <w:p w14:paraId="4B03E36D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9EDE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  <w:p w14:paraId="6A33956B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23EE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  <w:p w14:paraId="6587372D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 xml:space="preserve">19 – 44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B1C3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</w:p>
          <w:p w14:paraId="721C3557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50F4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14:paraId="48296E57" w14:textId="77777777" w:rsidR="00317FC1" w:rsidRPr="00317FC1" w:rsidRDefault="00317FC1" w:rsidP="00317FC1">
            <w:pPr>
              <w:snapToGrid w:val="0"/>
              <w:jc w:val="center"/>
              <w:rPr>
                <w:color w:val="6666FF"/>
                <w:sz w:val="32"/>
                <w:szCs w:val="32"/>
                <w:lang w:val="en-US"/>
              </w:rPr>
            </w:pPr>
            <w:r w:rsidRPr="00317FC1">
              <w:rPr>
                <w:color w:val="6666FF"/>
                <w:sz w:val="32"/>
                <w:szCs w:val="32"/>
                <w:lang w:val="en-US"/>
              </w:rPr>
              <w:t>5</w:t>
            </w:r>
          </w:p>
          <w:p w14:paraId="787AE74E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317FC1" w:rsidRPr="00317FC1" w14:paraId="73B07695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F73B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6036" w14:textId="77777777" w:rsidR="00317FC1" w:rsidRPr="00317FC1" w:rsidRDefault="00317FC1" w:rsidP="00317FC1">
            <w:pPr>
              <w:snapToGrid w:val="0"/>
              <w:rPr>
                <w:color w:val="E36C0A"/>
                <w:sz w:val="32"/>
                <w:szCs w:val="32"/>
              </w:rPr>
            </w:pPr>
            <w:r w:rsidRPr="00317FC1">
              <w:rPr>
                <w:color w:val="E36C0A"/>
                <w:sz w:val="32"/>
                <w:szCs w:val="32"/>
              </w:rPr>
              <w:t>«ВОЛГА»</w:t>
            </w:r>
          </w:p>
          <w:p w14:paraId="39DEBFEC" w14:textId="77777777" w:rsidR="00317FC1" w:rsidRPr="00317FC1" w:rsidRDefault="00317FC1" w:rsidP="00317FC1">
            <w:pPr>
              <w:snapToGrid w:val="0"/>
              <w:rPr>
                <w:color w:val="0000CC"/>
                <w:sz w:val="32"/>
                <w:szCs w:val="32"/>
              </w:rPr>
            </w:pPr>
            <w:r w:rsidRPr="00317FC1">
              <w:rPr>
                <w:color w:val="0000CC"/>
                <w:sz w:val="32"/>
                <w:szCs w:val="32"/>
              </w:rPr>
              <w:t>п. Волжский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A570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09589853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6B71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579E85DF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A236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6995E887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6713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0BAD0A30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6C9574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48AE3797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77B63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74657581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С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59CF52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57736790" w14:textId="77777777" w:rsidR="00317FC1" w:rsidRPr="00317FC1" w:rsidRDefault="00317FC1" w:rsidP="00317FC1">
            <w:pPr>
              <w:snapToGrid w:val="0"/>
              <w:jc w:val="center"/>
              <w:rPr>
                <w:color w:val="595959"/>
                <w:sz w:val="32"/>
                <w:szCs w:val="32"/>
              </w:rPr>
            </w:pPr>
            <w:r w:rsidRPr="00317FC1">
              <w:rPr>
                <w:color w:val="595959"/>
                <w:sz w:val="32"/>
                <w:szCs w:val="32"/>
              </w:rPr>
              <w:t>Ь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D303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C972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EC76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4C34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1892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5CED" w14:textId="77777777" w:rsidR="00317FC1" w:rsidRPr="00317FC1" w:rsidRDefault="00317FC1" w:rsidP="00317FC1">
            <w:pPr>
              <w:snapToGrid w:val="0"/>
              <w:jc w:val="center"/>
              <w:rPr>
                <w:color w:val="83CAFF"/>
                <w:sz w:val="32"/>
                <w:szCs w:val="32"/>
              </w:rPr>
            </w:pPr>
          </w:p>
          <w:p w14:paraId="5D6FB94D" w14:textId="77777777" w:rsidR="00317FC1" w:rsidRPr="00317FC1" w:rsidRDefault="00317FC1" w:rsidP="00317FC1">
            <w:pPr>
              <w:snapToGrid w:val="0"/>
              <w:jc w:val="center"/>
              <w:rPr>
                <w:color w:val="83CAFF"/>
                <w:sz w:val="32"/>
                <w:szCs w:val="32"/>
              </w:rPr>
            </w:pPr>
          </w:p>
          <w:p w14:paraId="2224AA92" w14:textId="77777777" w:rsidR="00317FC1" w:rsidRPr="00317FC1" w:rsidRDefault="00317FC1" w:rsidP="00317FC1">
            <w:pPr>
              <w:snapToGrid w:val="0"/>
              <w:jc w:val="center"/>
              <w:rPr>
                <w:color w:val="83CAFF"/>
                <w:sz w:val="32"/>
                <w:szCs w:val="32"/>
              </w:rPr>
            </w:pPr>
          </w:p>
        </w:tc>
      </w:tr>
      <w:tr w:rsidR="00317FC1" w:rsidRPr="00317FC1" w14:paraId="0EB91138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2046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F7DE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«НЕФТЯНИК 2»</w:t>
            </w:r>
          </w:p>
          <w:p w14:paraId="5E9DE2B4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  <w:r w:rsidRPr="00317FC1">
              <w:rPr>
                <w:color w:val="0000FF"/>
                <w:sz w:val="32"/>
                <w:szCs w:val="32"/>
              </w:rPr>
              <w:t>п. Мирный</w:t>
            </w:r>
          </w:p>
          <w:p w14:paraId="6A0EF22C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7992" w14:textId="77777777" w:rsidR="00317FC1" w:rsidRPr="00317FC1" w:rsidRDefault="00317FC1" w:rsidP="00317FC1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317FC1">
              <w:rPr>
                <w:color w:val="002060"/>
                <w:sz w:val="32"/>
                <w:szCs w:val="32"/>
              </w:rPr>
              <w:t xml:space="preserve">4 – 15 </w:t>
            </w:r>
          </w:p>
          <w:p w14:paraId="34DDABFC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371BA323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3F38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9 – 8 </w:t>
            </w:r>
          </w:p>
          <w:p w14:paraId="66DC2873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2708AD34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6D2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16  </w:t>
            </w:r>
          </w:p>
          <w:p w14:paraId="200DFD30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53B6E9D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 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8B71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 xml:space="preserve">7 – 2 </w:t>
            </w:r>
          </w:p>
          <w:p w14:paraId="669044D1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47ACECCD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D5F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  <w:p w14:paraId="78DBEAB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14:paraId="27C93DB6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513C11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317FC1">
              <w:rPr>
                <w:color w:val="FF0000"/>
                <w:sz w:val="32"/>
                <w:szCs w:val="32"/>
              </w:rPr>
              <w:t>14-11</w:t>
            </w:r>
          </w:p>
          <w:p w14:paraId="3D7A46EC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16FF9132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ED40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  <w:p w14:paraId="5EA79208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851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  <w:p w14:paraId="7BA3CC57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1B8B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  <w:p w14:paraId="04A479BE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241F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  <w:p w14:paraId="6F7998A5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 xml:space="preserve">37 – 51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D48D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</w:p>
          <w:p w14:paraId="40A3DA32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9A1C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  <w:p w14:paraId="57831E3B" w14:textId="77777777" w:rsidR="00317FC1" w:rsidRPr="00317FC1" w:rsidRDefault="00317FC1" w:rsidP="00317FC1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17FC1">
              <w:rPr>
                <w:color w:val="FF0000"/>
                <w:sz w:val="32"/>
                <w:szCs w:val="32"/>
                <w:lang w:val="en-US"/>
              </w:rPr>
              <w:t>III</w:t>
            </w:r>
          </w:p>
          <w:p w14:paraId="5C2B9326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</w:tc>
      </w:tr>
      <w:tr w:rsidR="00317FC1" w:rsidRPr="00317FC1" w14:paraId="1D7E18ED" w14:textId="77777777" w:rsidTr="0044394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40D9" w14:textId="77777777" w:rsidR="00317FC1" w:rsidRPr="00317FC1" w:rsidRDefault="00317FC1" w:rsidP="00317FC1">
            <w:pPr>
              <w:snapToGrid w:val="0"/>
              <w:rPr>
                <w:color w:val="008080"/>
                <w:sz w:val="32"/>
                <w:szCs w:val="32"/>
              </w:rPr>
            </w:pPr>
            <w:r w:rsidRPr="00317FC1">
              <w:rPr>
                <w:color w:val="008080"/>
                <w:sz w:val="32"/>
                <w:szCs w:val="32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A4D0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  <w:r w:rsidRPr="00317FC1">
              <w:rPr>
                <w:color w:val="FF6633"/>
                <w:sz w:val="32"/>
                <w:szCs w:val="32"/>
              </w:rPr>
              <w:t>«АТЛАНТ»</w:t>
            </w:r>
          </w:p>
          <w:p w14:paraId="18F9B3A1" w14:textId="77777777" w:rsidR="00317FC1" w:rsidRPr="00317FC1" w:rsidRDefault="00317FC1" w:rsidP="00317FC1">
            <w:pPr>
              <w:snapToGrid w:val="0"/>
              <w:rPr>
                <w:color w:val="0000FF"/>
                <w:sz w:val="32"/>
                <w:szCs w:val="32"/>
              </w:rPr>
            </w:pPr>
            <w:r w:rsidRPr="00317FC1">
              <w:rPr>
                <w:color w:val="0000FF"/>
                <w:sz w:val="32"/>
                <w:szCs w:val="32"/>
              </w:rPr>
              <w:t xml:space="preserve">с. М. </w:t>
            </w:r>
            <w:proofErr w:type="spellStart"/>
            <w:r w:rsidRPr="00317FC1">
              <w:rPr>
                <w:color w:val="0000FF"/>
                <w:sz w:val="32"/>
                <w:szCs w:val="32"/>
              </w:rPr>
              <w:t>Царевщина</w:t>
            </w:r>
            <w:proofErr w:type="spellEnd"/>
          </w:p>
          <w:p w14:paraId="3E6CE8E7" w14:textId="77777777" w:rsidR="00317FC1" w:rsidRPr="00317FC1" w:rsidRDefault="00317FC1" w:rsidP="00317FC1">
            <w:pPr>
              <w:snapToGrid w:val="0"/>
              <w:rPr>
                <w:color w:val="FF6633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AF58" w14:textId="77777777" w:rsidR="00317FC1" w:rsidRPr="00317FC1" w:rsidRDefault="00317FC1" w:rsidP="00317FC1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317FC1">
              <w:rPr>
                <w:color w:val="002060"/>
                <w:sz w:val="32"/>
                <w:szCs w:val="32"/>
              </w:rPr>
              <w:t xml:space="preserve">3 – 10 </w:t>
            </w:r>
          </w:p>
          <w:p w14:paraId="0766C379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0C65C038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CDDB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 xml:space="preserve">0 – 5 </w:t>
            </w:r>
          </w:p>
          <w:p w14:paraId="2C65162A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3D10074D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D7B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3 – 13 </w:t>
            </w:r>
          </w:p>
          <w:p w14:paraId="0E051B12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74EC37DC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E736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6 – 7 </w:t>
            </w:r>
          </w:p>
          <w:p w14:paraId="06DDD8D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07D54C63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2AFD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DDE827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 xml:space="preserve">11-14 </w:t>
            </w:r>
          </w:p>
          <w:p w14:paraId="021FFB82" w14:textId="77777777" w:rsidR="00317FC1" w:rsidRPr="00317FC1" w:rsidRDefault="00317FC1" w:rsidP="00317FC1">
            <w:pPr>
              <w:snapToGrid w:val="0"/>
              <w:jc w:val="center"/>
              <w:rPr>
                <w:color w:val="FFD966"/>
                <w:sz w:val="32"/>
                <w:szCs w:val="32"/>
              </w:rPr>
            </w:pPr>
            <w:r w:rsidRPr="00317FC1">
              <w:rPr>
                <w:color w:val="FFD966"/>
                <w:sz w:val="32"/>
                <w:szCs w:val="32"/>
              </w:rPr>
              <w:t>--------</w:t>
            </w:r>
          </w:p>
          <w:p w14:paraId="20006DD0" w14:textId="77777777" w:rsidR="00317FC1" w:rsidRPr="00317FC1" w:rsidRDefault="00317FC1" w:rsidP="00317FC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317FC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EEAF6"/>
          </w:tcPr>
          <w:p w14:paraId="4B819842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08B3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  <w:p w14:paraId="33498402" w14:textId="77777777" w:rsidR="00317FC1" w:rsidRPr="00317FC1" w:rsidRDefault="00317FC1" w:rsidP="00317FC1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317FC1">
              <w:rPr>
                <w:color w:val="C00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176C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  <w:p w14:paraId="694143C7" w14:textId="77777777" w:rsidR="00317FC1" w:rsidRPr="00317FC1" w:rsidRDefault="00317FC1" w:rsidP="00317FC1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317FC1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1651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  <w:p w14:paraId="21AEDFEB" w14:textId="77777777" w:rsidR="00317FC1" w:rsidRPr="00317FC1" w:rsidRDefault="00317FC1" w:rsidP="00317FC1">
            <w:pPr>
              <w:snapToGrid w:val="0"/>
              <w:jc w:val="center"/>
              <w:rPr>
                <w:sz w:val="32"/>
                <w:szCs w:val="32"/>
              </w:rPr>
            </w:pPr>
            <w:r w:rsidRPr="00317FC1">
              <w:rPr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0094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  <w:p w14:paraId="09100F2D" w14:textId="77777777" w:rsidR="00317FC1" w:rsidRPr="00317FC1" w:rsidRDefault="00317FC1" w:rsidP="00317FC1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317FC1">
              <w:rPr>
                <w:color w:val="800080"/>
                <w:sz w:val="32"/>
                <w:szCs w:val="32"/>
              </w:rPr>
              <w:t xml:space="preserve">23 – 49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E9EB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  <w:lang w:val="en-US"/>
              </w:rPr>
            </w:pPr>
          </w:p>
          <w:p w14:paraId="7E74BB87" w14:textId="77777777" w:rsidR="00317FC1" w:rsidRPr="00317FC1" w:rsidRDefault="00317FC1" w:rsidP="00317FC1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317FC1">
              <w:rPr>
                <w:color w:val="FF00FF"/>
                <w:sz w:val="32"/>
                <w:szCs w:val="32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1E1B" w14:textId="77777777" w:rsidR="00317FC1" w:rsidRPr="00317FC1" w:rsidRDefault="00317FC1" w:rsidP="00317FC1">
            <w:pPr>
              <w:snapToGrid w:val="0"/>
              <w:jc w:val="center"/>
              <w:rPr>
                <w:color w:val="00B0F0"/>
                <w:sz w:val="32"/>
                <w:szCs w:val="32"/>
              </w:rPr>
            </w:pPr>
          </w:p>
          <w:p w14:paraId="5FCED995" w14:textId="77777777" w:rsidR="00317FC1" w:rsidRPr="00317FC1" w:rsidRDefault="00317FC1" w:rsidP="00317FC1">
            <w:pPr>
              <w:snapToGrid w:val="0"/>
              <w:jc w:val="center"/>
              <w:rPr>
                <w:color w:val="6666FF"/>
                <w:sz w:val="32"/>
                <w:szCs w:val="32"/>
                <w:lang w:val="en-US"/>
              </w:rPr>
            </w:pPr>
            <w:r w:rsidRPr="00317FC1">
              <w:rPr>
                <w:color w:val="6666FF"/>
                <w:sz w:val="32"/>
                <w:szCs w:val="32"/>
                <w:lang w:val="en-US"/>
              </w:rPr>
              <w:t>6</w:t>
            </w:r>
          </w:p>
        </w:tc>
      </w:tr>
    </w:tbl>
    <w:p w14:paraId="098EEFE0" w14:textId="77777777" w:rsidR="00317FC1" w:rsidRPr="00317FC1" w:rsidRDefault="00317FC1" w:rsidP="00317FC1">
      <w:pPr>
        <w:jc w:val="center"/>
        <w:rPr>
          <w:color w:val="0000FF"/>
          <w:sz w:val="32"/>
          <w:szCs w:val="32"/>
        </w:rPr>
      </w:pPr>
    </w:p>
    <w:p w14:paraId="4B952B8E" w14:textId="77777777" w:rsidR="00317FC1" w:rsidRPr="00317FC1" w:rsidRDefault="00317FC1" w:rsidP="00317FC1">
      <w:pPr>
        <w:jc w:val="center"/>
        <w:rPr>
          <w:color w:val="0000FF"/>
          <w:sz w:val="32"/>
          <w:szCs w:val="32"/>
        </w:rPr>
      </w:pPr>
    </w:p>
    <w:p w14:paraId="5C6F6492" w14:textId="77777777" w:rsidR="000A0B21" w:rsidRPr="00D87B97" w:rsidRDefault="000A0B21" w:rsidP="00D87B97">
      <w:pPr>
        <w:jc w:val="center"/>
        <w:rPr>
          <w:color w:val="0000FF"/>
          <w:sz w:val="32"/>
          <w:szCs w:val="32"/>
        </w:rPr>
      </w:pPr>
      <w:bookmarkStart w:id="1" w:name="_GoBack"/>
      <w:bookmarkEnd w:id="0"/>
      <w:bookmarkEnd w:id="1"/>
    </w:p>
    <w:sectPr w:rsidR="000A0B21" w:rsidRPr="00D87B97" w:rsidSect="00311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AC"/>
    <w:rsid w:val="000A0B21"/>
    <w:rsid w:val="001F4F3E"/>
    <w:rsid w:val="00281FED"/>
    <w:rsid w:val="00311F17"/>
    <w:rsid w:val="00317FC1"/>
    <w:rsid w:val="004E252E"/>
    <w:rsid w:val="006B55C0"/>
    <w:rsid w:val="006F18AC"/>
    <w:rsid w:val="00D87B97"/>
    <w:rsid w:val="00D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882"/>
  <w15:chartTrackingRefBased/>
  <w15:docId w15:val="{0D09FB89-231A-4407-8E47-50F2FC9B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2018-06-08T06:36:00Z</dcterms:created>
  <dcterms:modified xsi:type="dcterms:W3CDTF">2019-03-25T10:37:00Z</dcterms:modified>
</cp:coreProperties>
</file>